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DEE" w:rsidRPr="00E63407" w:rsidRDefault="00E81DEE" w:rsidP="00E81DE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63407">
        <w:rPr>
          <w:rFonts w:ascii="Times New Roman" w:hAnsi="Times New Roman"/>
          <w:b/>
          <w:sz w:val="28"/>
          <w:szCs w:val="28"/>
        </w:rPr>
        <w:t>ШКОЛЬНАЯ УЧЕБНО-ИССЛЕДОВАТЕЛЬСКАЯ КОНФЕРЕНЦИЯ</w:t>
      </w:r>
    </w:p>
    <w:p w:rsidR="00E81DEE" w:rsidRPr="00D07FD6" w:rsidRDefault="00E81DEE" w:rsidP="00E81DE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81DEE" w:rsidRDefault="00E81DEE" w:rsidP="00E81DE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81DEE" w:rsidRPr="00D07FD6" w:rsidRDefault="00E81DEE" w:rsidP="00E81DE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81DEE" w:rsidRPr="00D07FD6" w:rsidRDefault="00E81DEE" w:rsidP="00E81DE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81DEE" w:rsidRPr="00D07FD6" w:rsidRDefault="00E81DEE" w:rsidP="00E81DE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07FD6">
        <w:rPr>
          <w:rFonts w:ascii="Times New Roman" w:hAnsi="Times New Roman"/>
          <w:sz w:val="28"/>
          <w:szCs w:val="28"/>
        </w:rPr>
        <w:t>Направление</w:t>
      </w:r>
      <w:r w:rsidRPr="00D07FD6">
        <w:rPr>
          <w:rFonts w:ascii="Times New Roman" w:hAnsi="Times New Roman"/>
          <w:b/>
          <w:sz w:val="28"/>
          <w:szCs w:val="28"/>
        </w:rPr>
        <w:t xml:space="preserve"> психология и социальная педагогика</w:t>
      </w:r>
    </w:p>
    <w:p w:rsidR="00E81DEE" w:rsidRPr="00D07FD6" w:rsidRDefault="00E81DEE" w:rsidP="00E81DE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81DEE" w:rsidRPr="00D07FD6" w:rsidRDefault="00E81DEE" w:rsidP="00E81DE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81DEE" w:rsidRPr="00D07FD6" w:rsidRDefault="00E81DEE" w:rsidP="00E81DE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81DEE" w:rsidRDefault="00E81DEE" w:rsidP="00E81DE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81DEE" w:rsidRPr="00D07FD6" w:rsidRDefault="00E81DEE" w:rsidP="00E81DE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81DEE" w:rsidRPr="00D07FD6" w:rsidRDefault="00E81DEE" w:rsidP="00E81DE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81DEE" w:rsidRPr="00D07FD6" w:rsidRDefault="00E81DEE" w:rsidP="00E81DEE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Страхи в подростковом возрасте</w:t>
      </w:r>
    </w:p>
    <w:p w:rsidR="00E81DEE" w:rsidRPr="00D07FD6" w:rsidRDefault="00E81DEE" w:rsidP="00E81DE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07FD6">
        <w:rPr>
          <w:rFonts w:ascii="Times New Roman" w:hAnsi="Times New Roman"/>
          <w:sz w:val="24"/>
          <w:szCs w:val="24"/>
        </w:rPr>
        <w:t xml:space="preserve"> </w:t>
      </w:r>
    </w:p>
    <w:p w:rsidR="00E81DEE" w:rsidRPr="00D07FD6" w:rsidRDefault="00E81DEE" w:rsidP="00E81DE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81DEE" w:rsidRPr="00D07FD6" w:rsidRDefault="00E81DEE" w:rsidP="00E81DE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81DEE" w:rsidRPr="00D07FD6" w:rsidRDefault="00E81DEE" w:rsidP="00E81DE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81DEE" w:rsidRPr="00D07FD6" w:rsidRDefault="00E81DEE" w:rsidP="00E81DEE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Выполнена ученицей</w:t>
      </w:r>
      <w:r w:rsidRPr="00D07FD6">
        <w:rPr>
          <w:rFonts w:ascii="Times New Roman" w:hAnsi="Times New Roman"/>
          <w:sz w:val="24"/>
          <w:szCs w:val="24"/>
        </w:rPr>
        <w:t xml:space="preserve"> 8 «А» класса муниципального бюджетного общеобразовательного учреждения «</w:t>
      </w:r>
      <w:proofErr w:type="spellStart"/>
      <w:r w:rsidRPr="00D07FD6">
        <w:rPr>
          <w:rFonts w:ascii="Times New Roman" w:hAnsi="Times New Roman"/>
          <w:sz w:val="24"/>
          <w:szCs w:val="24"/>
        </w:rPr>
        <w:t>Лешуконская</w:t>
      </w:r>
      <w:proofErr w:type="spellEnd"/>
      <w:r w:rsidRPr="00D07FD6">
        <w:rPr>
          <w:rFonts w:ascii="Times New Roman" w:hAnsi="Times New Roman"/>
          <w:sz w:val="24"/>
          <w:szCs w:val="24"/>
        </w:rPr>
        <w:t xml:space="preserve"> средняя общеобразовательная школа» </w:t>
      </w:r>
      <w:r>
        <w:rPr>
          <w:rFonts w:ascii="Times New Roman" w:hAnsi="Times New Roman"/>
          <w:sz w:val="24"/>
          <w:szCs w:val="24"/>
        </w:rPr>
        <w:t>Макаровой Полиной</w:t>
      </w:r>
      <w:r w:rsidR="0038595B">
        <w:rPr>
          <w:rFonts w:ascii="Times New Roman" w:hAnsi="Times New Roman"/>
          <w:sz w:val="24"/>
          <w:szCs w:val="24"/>
        </w:rPr>
        <w:t xml:space="preserve"> Алексеевной</w:t>
      </w:r>
    </w:p>
    <w:p w:rsidR="00E81DEE" w:rsidRPr="00D07FD6" w:rsidRDefault="00E81DEE" w:rsidP="00E81DEE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</w:p>
    <w:p w:rsidR="00E81DEE" w:rsidRPr="00D07FD6" w:rsidRDefault="00E81DEE" w:rsidP="00E81DEE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</w:p>
    <w:p w:rsidR="00E81DEE" w:rsidRPr="00D07FD6" w:rsidRDefault="00E81DEE" w:rsidP="00E81DEE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 w:rsidRPr="00D07FD6">
        <w:rPr>
          <w:rFonts w:ascii="Times New Roman" w:hAnsi="Times New Roman"/>
          <w:sz w:val="24"/>
          <w:szCs w:val="24"/>
        </w:rPr>
        <w:t>Научный руководитель – социальный педагог муниципального бюджетного общеобразовательного учреждения» «</w:t>
      </w:r>
      <w:proofErr w:type="spellStart"/>
      <w:r w:rsidRPr="00D07FD6">
        <w:rPr>
          <w:rFonts w:ascii="Times New Roman" w:hAnsi="Times New Roman"/>
          <w:sz w:val="24"/>
          <w:szCs w:val="24"/>
        </w:rPr>
        <w:t>Лешуконская</w:t>
      </w:r>
      <w:proofErr w:type="spellEnd"/>
      <w:r w:rsidRPr="00D07FD6">
        <w:rPr>
          <w:rFonts w:ascii="Times New Roman" w:hAnsi="Times New Roman"/>
          <w:sz w:val="24"/>
          <w:szCs w:val="24"/>
        </w:rPr>
        <w:t xml:space="preserve"> средняя общеобразовательная школа» </w:t>
      </w:r>
    </w:p>
    <w:p w:rsidR="00E81DEE" w:rsidRPr="00D07FD6" w:rsidRDefault="00E81DEE" w:rsidP="00E81DEE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 w:rsidRPr="00D07FD6">
        <w:rPr>
          <w:rFonts w:ascii="Times New Roman" w:hAnsi="Times New Roman"/>
          <w:sz w:val="24"/>
          <w:szCs w:val="24"/>
        </w:rPr>
        <w:t>Дерябина Анна Михайловна</w:t>
      </w:r>
    </w:p>
    <w:p w:rsidR="00E81DEE" w:rsidRPr="00D07FD6" w:rsidRDefault="00E81DEE" w:rsidP="00E81DE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81DEE" w:rsidRPr="00D07FD6" w:rsidRDefault="00E81DEE" w:rsidP="00E81DE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81DEE" w:rsidRPr="00D07FD6" w:rsidRDefault="00E81DEE" w:rsidP="00E81DE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81DEE" w:rsidRPr="00D07FD6" w:rsidRDefault="00E81DEE" w:rsidP="00E81DE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81DEE" w:rsidRPr="00D07FD6" w:rsidRDefault="00E81DEE" w:rsidP="00E81DE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81DEE" w:rsidRPr="00D07FD6" w:rsidRDefault="00E81DEE" w:rsidP="00E81DE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81DEE" w:rsidRPr="00D07FD6" w:rsidRDefault="00E81DEE" w:rsidP="00E81DE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81DEE" w:rsidRPr="00D07FD6" w:rsidRDefault="00E81DEE" w:rsidP="00E81DE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07FD6">
        <w:rPr>
          <w:rFonts w:ascii="Times New Roman" w:hAnsi="Times New Roman"/>
          <w:b/>
          <w:sz w:val="24"/>
          <w:szCs w:val="24"/>
        </w:rPr>
        <w:t>с. Лешуконское, 201</w:t>
      </w:r>
      <w:r>
        <w:rPr>
          <w:rFonts w:ascii="Times New Roman" w:hAnsi="Times New Roman"/>
          <w:b/>
          <w:sz w:val="24"/>
          <w:szCs w:val="24"/>
        </w:rPr>
        <w:t>8</w:t>
      </w:r>
    </w:p>
    <w:p w:rsidR="00E81DEE" w:rsidRDefault="00E81DEE" w:rsidP="00E81DEE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81DEE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4D04B0" w:rsidRDefault="004D04B0" w:rsidP="00E81DEE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E81DEE" w:rsidRDefault="00E81DEE" w:rsidP="00E81DE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</w:t>
      </w:r>
      <w:r w:rsidR="004D04B0">
        <w:rPr>
          <w:rFonts w:ascii="Times New Roman" w:hAnsi="Times New Roman"/>
          <w:sz w:val="28"/>
          <w:szCs w:val="28"/>
        </w:rPr>
        <w:t>…………………………………………………………</w:t>
      </w:r>
      <w:r w:rsidR="004D04B0">
        <w:rPr>
          <w:rFonts w:ascii="Times New Roman" w:hAnsi="Times New Roman"/>
          <w:sz w:val="28"/>
          <w:szCs w:val="28"/>
        </w:rPr>
        <w:tab/>
        <w:t>3</w:t>
      </w:r>
    </w:p>
    <w:p w:rsidR="00E81DEE" w:rsidRDefault="00E81DEE" w:rsidP="00E81DE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Основная часть</w:t>
      </w:r>
      <w:r w:rsidR="004D04B0">
        <w:rPr>
          <w:rFonts w:ascii="Times New Roman" w:hAnsi="Times New Roman"/>
          <w:sz w:val="28"/>
          <w:szCs w:val="28"/>
        </w:rPr>
        <w:t>………………………………………………….     5</w:t>
      </w:r>
    </w:p>
    <w:p w:rsidR="00E81DEE" w:rsidRDefault="00E81DEE" w:rsidP="00E81DE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Проблема страха в психологической литературе</w:t>
      </w:r>
      <w:r w:rsidR="004D04B0">
        <w:rPr>
          <w:rFonts w:ascii="Times New Roman" w:hAnsi="Times New Roman"/>
          <w:sz w:val="28"/>
          <w:szCs w:val="28"/>
        </w:rPr>
        <w:t>…………    5</w:t>
      </w:r>
    </w:p>
    <w:p w:rsidR="00E81DEE" w:rsidRDefault="00E81DEE" w:rsidP="00E81DE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Причины страха</w:t>
      </w:r>
      <w:r w:rsidR="004D04B0">
        <w:rPr>
          <w:rFonts w:ascii="Times New Roman" w:hAnsi="Times New Roman"/>
          <w:sz w:val="28"/>
          <w:szCs w:val="28"/>
        </w:rPr>
        <w:t>……………………………………………...    6</w:t>
      </w:r>
    </w:p>
    <w:p w:rsidR="00E81DEE" w:rsidRDefault="00E81DEE" w:rsidP="00E81DE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Виды страха</w:t>
      </w:r>
      <w:r w:rsidR="004D04B0">
        <w:rPr>
          <w:rFonts w:ascii="Times New Roman" w:hAnsi="Times New Roman"/>
          <w:sz w:val="28"/>
          <w:szCs w:val="28"/>
        </w:rPr>
        <w:t>…………………………………………………..    7</w:t>
      </w:r>
    </w:p>
    <w:p w:rsidR="00E81DEE" w:rsidRDefault="00E81DEE" w:rsidP="00E81DE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Исследование подростковых страхов</w:t>
      </w:r>
      <w:r w:rsidR="004D04B0">
        <w:rPr>
          <w:rFonts w:ascii="Times New Roman" w:hAnsi="Times New Roman"/>
          <w:sz w:val="28"/>
          <w:szCs w:val="28"/>
        </w:rPr>
        <w:t>……………………...     9</w:t>
      </w:r>
    </w:p>
    <w:p w:rsidR="00E81DEE" w:rsidRDefault="00E81DEE" w:rsidP="00E81DE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</w:t>
      </w:r>
      <w:r w:rsidR="004D04B0">
        <w:rPr>
          <w:rFonts w:ascii="Times New Roman" w:hAnsi="Times New Roman"/>
          <w:sz w:val="28"/>
          <w:szCs w:val="28"/>
        </w:rPr>
        <w:t>………………………………………………………   16</w:t>
      </w:r>
    </w:p>
    <w:p w:rsidR="00E81DEE" w:rsidRDefault="00E81DEE" w:rsidP="00E81DE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Библиографический список</w:t>
      </w:r>
      <w:r w:rsidR="004D04B0">
        <w:rPr>
          <w:rFonts w:ascii="Times New Roman" w:hAnsi="Times New Roman"/>
          <w:sz w:val="28"/>
          <w:szCs w:val="28"/>
        </w:rPr>
        <w:t>…………………………………….</w:t>
      </w:r>
      <w:r w:rsidR="001B0FEE">
        <w:rPr>
          <w:rFonts w:ascii="Times New Roman" w:hAnsi="Times New Roman"/>
          <w:sz w:val="28"/>
          <w:szCs w:val="28"/>
        </w:rPr>
        <w:t xml:space="preserve">   17</w:t>
      </w:r>
    </w:p>
    <w:p w:rsidR="00D01728" w:rsidRDefault="00D01728" w:rsidP="00E81DE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  <w:r w:rsidR="004D04B0">
        <w:rPr>
          <w:rFonts w:ascii="Times New Roman" w:hAnsi="Times New Roman"/>
          <w:sz w:val="28"/>
          <w:szCs w:val="28"/>
        </w:rPr>
        <w:t>……………………………………………………</w:t>
      </w:r>
      <w:r w:rsidR="001B0FEE">
        <w:rPr>
          <w:rFonts w:ascii="Times New Roman" w:hAnsi="Times New Roman"/>
          <w:sz w:val="28"/>
          <w:szCs w:val="28"/>
        </w:rPr>
        <w:t xml:space="preserve">  18</w:t>
      </w:r>
    </w:p>
    <w:p w:rsidR="00D01728" w:rsidRDefault="00D01728" w:rsidP="00E81DE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  <w:r w:rsidR="004D04B0">
        <w:rPr>
          <w:rFonts w:ascii="Times New Roman" w:hAnsi="Times New Roman"/>
          <w:sz w:val="28"/>
          <w:szCs w:val="28"/>
        </w:rPr>
        <w:t>……………………………………………………</w:t>
      </w:r>
      <w:r w:rsidR="001B0FEE">
        <w:rPr>
          <w:rFonts w:ascii="Times New Roman" w:hAnsi="Times New Roman"/>
          <w:sz w:val="28"/>
          <w:szCs w:val="28"/>
        </w:rPr>
        <w:t xml:space="preserve">  19</w:t>
      </w:r>
    </w:p>
    <w:p w:rsidR="00E81DEE" w:rsidRDefault="00E81DEE" w:rsidP="00E81DE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81DEE" w:rsidRDefault="00E81DEE" w:rsidP="00E81DE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81DEE" w:rsidRDefault="00E81DEE" w:rsidP="00E81DE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81DEE" w:rsidRDefault="00E81DEE" w:rsidP="00E81DE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81DEE" w:rsidRDefault="00E81DEE" w:rsidP="00E81DE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81DEE" w:rsidRDefault="00E81DEE" w:rsidP="00E81DE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81DEE" w:rsidRDefault="00E81DEE" w:rsidP="00E81DE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81DEE" w:rsidRDefault="00E81DEE" w:rsidP="00E81DE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81DEE" w:rsidRDefault="00E81DEE" w:rsidP="00E81DE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81DEE" w:rsidRDefault="00E81DEE" w:rsidP="00E81DE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81DEE" w:rsidRDefault="00E81DEE" w:rsidP="00E81DE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81DEE" w:rsidRDefault="00E81DEE" w:rsidP="00E81DE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81DEE" w:rsidRDefault="00E81DEE" w:rsidP="00E81DE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81DEE" w:rsidRDefault="00E81DEE" w:rsidP="00E81DE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81DEE" w:rsidRDefault="00E81DEE" w:rsidP="00E81DE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81DEE" w:rsidRDefault="00E81DEE" w:rsidP="00E81DE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81DEE" w:rsidRDefault="00E81DEE" w:rsidP="00E81DE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C056E" w:rsidRDefault="00FC056E" w:rsidP="0088055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  <w:sectPr w:rsidR="00FC056E" w:rsidSect="007E4FD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13576" w:rsidRDefault="00513576" w:rsidP="0088055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3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Введение</w:t>
      </w:r>
    </w:p>
    <w:p w:rsidR="00C45633" w:rsidRPr="00513576" w:rsidRDefault="00C45633" w:rsidP="0051357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3576" w:rsidRDefault="00513576" w:rsidP="009C035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Человечество, вступив в третье тысячелетие, наряду с невиданными достижениями в области технического прогресса приобрело новые источники страха за свое существование. </w:t>
      </w:r>
      <w:r w:rsidR="009C0350" w:rsidRPr="009C0350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прошлый век прошел под знаком угрозы</w:t>
      </w:r>
      <w:r w:rsidR="009C0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0350" w:rsidRPr="009C0350">
        <w:rPr>
          <w:rFonts w:ascii="Times New Roman" w:eastAsia="Times New Roman" w:hAnsi="Times New Roman" w:cs="Times New Roman"/>
          <w:sz w:val="28"/>
          <w:szCs w:val="28"/>
          <w:lang w:eastAsia="ru-RU"/>
        </w:rPr>
        <w:t>ядерной войны, которая все</w:t>
      </w:r>
      <w:r w:rsidR="009C035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C0350" w:rsidRPr="009C035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</w:t>
      </w:r>
      <w:r w:rsidR="009C0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0350" w:rsidRPr="009C0350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гипотетической, то страх терроризма,</w:t>
      </w:r>
      <w:r w:rsidR="009C0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0350" w:rsidRPr="009C035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СПИДа и других новых болезней имеет вполне реальную основу. Ни один человек,</w:t>
      </w:r>
      <w:r w:rsidR="009C0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0350" w:rsidRPr="009C035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независимо от возраста и социального статуса, не застрахован от того,</w:t>
      </w:r>
      <w:r w:rsidR="009C0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0350" w:rsidRPr="009C035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стать жертвой очередной террористической акции, которые совершаются</w:t>
      </w:r>
      <w:r w:rsidR="009C0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0350" w:rsidRPr="009C03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планете почти ежедневно.</w:t>
      </w:r>
    </w:p>
    <w:p w:rsidR="009C0350" w:rsidRPr="009C0350" w:rsidRDefault="009C0350" w:rsidP="009C035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350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нашей стране к этим тревогам добавляются страхи, связанные с экономической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035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необеспеченностью большей части населения, а также с криминальной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035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обстановкой в стране.</w:t>
      </w:r>
    </w:p>
    <w:p w:rsidR="00484F23" w:rsidRPr="009C0350" w:rsidRDefault="00484F23" w:rsidP="00484F2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3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Подростковый возраст - это период волнения, беспорядка, стресса и бунта. Многих подростков мучают ужасы, которые они относят именно к себе. Они не знают,  что эти страхи присущи всем, и их трудно в этом переубедить. Жизнь каждого подростка неотделима от беспокойства, тревоги, страха быть обезличенным, потерявшим самоконтроль над своими эмоциями и поступками.</w:t>
      </w:r>
    </w:p>
    <w:p w:rsidR="00484F23" w:rsidRPr="00484F23" w:rsidRDefault="00484F23" w:rsidP="00484F2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350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родители отмечают резкие изменения в своем ребенке в период подросткового возраста: нарастание трудностей в общении, в частности, появление скрытости, негативизма, страхов, тревожности.  Подростки в силу их эмоциональной восприимчивости с особой силой переживают страхи, которые могут приводить к серьезным нарушениям их эмоциональной сферы вплоть до невротических расстройств. Не выявленные страхи могут серьезно мешать учебному процессу, нарушать детско-родительские отношения. В связи с этим, изучение страхов в подростковом возрасте, а также личностных факторов, которые предрасполагают к ним, представляется  актуальной и практически значимой психологической проблемой. Все вышесказанное определяет актуальность данного исследования.</w:t>
      </w:r>
      <w:r w:rsidRPr="00484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513576" w:rsidRDefault="00484F23" w:rsidP="0051357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5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</w:t>
      </w:r>
      <w:r w:rsidR="00513576" w:rsidRPr="00513576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  <w:t xml:space="preserve"> </w:t>
      </w:r>
      <w:r w:rsidR="00513576" w:rsidRPr="0051357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изучение</w:t>
      </w:r>
      <w:r w:rsidR="00513576" w:rsidRPr="00513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страхов подростков. </w:t>
      </w:r>
    </w:p>
    <w:p w:rsidR="00513576" w:rsidRPr="00513576" w:rsidRDefault="00484F23" w:rsidP="0051357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цели необходимо решить следующие задачи:</w:t>
      </w:r>
    </w:p>
    <w:p w:rsidR="00513576" w:rsidRPr="00513576" w:rsidRDefault="00484F23" w:rsidP="005135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</w:t>
      </w:r>
      <w:r w:rsidR="00513576" w:rsidRPr="00513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проанализировать научно-методическую литературу по теме исследования; </w:t>
      </w:r>
    </w:p>
    <w:p w:rsidR="00513576" w:rsidRPr="00513576" w:rsidRDefault="00484F23" w:rsidP="005135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</w:t>
      </w:r>
      <w:r w:rsidR="00513576" w:rsidRPr="00513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выявить страх</w:t>
      </w:r>
      <w:r w:rsidR="0051357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юношей и девушек.</w:t>
      </w:r>
    </w:p>
    <w:p w:rsidR="00513576" w:rsidRDefault="00484F23" w:rsidP="005135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 </w:t>
      </w:r>
      <w:r w:rsidR="00513576" w:rsidRPr="0051357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исследовать степень выраженности разных видов страха у подростков.</w:t>
      </w:r>
    </w:p>
    <w:p w:rsidR="00484F23" w:rsidRPr="00513576" w:rsidRDefault="00484F23" w:rsidP="005135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4F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Нами использовались следующие методы исследования: теоретические методы (качественный анализ  психолого-педагогической литературы по проблеме исследования, обобщение, систематизация, сравнение); эмпирические методы (диагностическое обследование)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методы интерпретации данных (</w:t>
      </w:r>
      <w:r w:rsidRPr="00484F2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графическое отображение результатов исследования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484F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13576" w:rsidRPr="00513576" w:rsidRDefault="00513576" w:rsidP="00513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576">
        <w:rPr>
          <w:rFonts w:ascii="Times New Roman" w:hAnsi="Times New Roman" w:cs="Times New Roman"/>
          <w:sz w:val="28"/>
          <w:szCs w:val="28"/>
        </w:rPr>
        <w:t xml:space="preserve">Объект исследования: </w:t>
      </w:r>
      <w:r>
        <w:rPr>
          <w:rFonts w:ascii="Times New Roman" w:hAnsi="Times New Roman" w:cs="Times New Roman"/>
          <w:sz w:val="28"/>
          <w:szCs w:val="28"/>
        </w:rPr>
        <w:t>учащиеся 8-11 классов.</w:t>
      </w:r>
    </w:p>
    <w:p w:rsidR="00513576" w:rsidRDefault="00513576" w:rsidP="00513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576">
        <w:rPr>
          <w:rFonts w:ascii="Times New Roman" w:hAnsi="Times New Roman" w:cs="Times New Roman"/>
          <w:sz w:val="28"/>
          <w:szCs w:val="28"/>
        </w:rPr>
        <w:t>Предмет исследования: страхи.</w:t>
      </w:r>
    </w:p>
    <w:p w:rsidR="0022288A" w:rsidRPr="00513576" w:rsidRDefault="0022288A" w:rsidP="00513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Гипотеза: </w:t>
      </w:r>
      <w:r w:rsidRPr="0022288A">
        <w:rPr>
          <w:rFonts w:ascii="Times New Roman" w:hAnsi="Times New Roman" w:cs="Times New Roman"/>
          <w:sz w:val="28"/>
          <w:szCs w:val="28"/>
        </w:rPr>
        <w:t>девушки более подвержены страхам, нежели молодые люди и с возрастом количество страхов у</w:t>
      </w:r>
      <w:r w:rsidR="003B00DC">
        <w:rPr>
          <w:rFonts w:ascii="Times New Roman" w:hAnsi="Times New Roman" w:cs="Times New Roman"/>
          <w:sz w:val="28"/>
          <w:szCs w:val="28"/>
        </w:rPr>
        <w:t>величиваетс</w:t>
      </w:r>
      <w:r w:rsidRPr="0022288A">
        <w:rPr>
          <w:rFonts w:ascii="Times New Roman" w:hAnsi="Times New Roman" w:cs="Times New Roman"/>
          <w:sz w:val="28"/>
          <w:szCs w:val="28"/>
        </w:rPr>
        <w:t>я.</w:t>
      </w:r>
    </w:p>
    <w:p w:rsidR="00513576" w:rsidRDefault="00513576" w:rsidP="005135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3576" w:rsidRDefault="00513576" w:rsidP="005135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F23" w:rsidRDefault="00484F23" w:rsidP="005135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F23" w:rsidRDefault="00484F23" w:rsidP="005135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F23" w:rsidRDefault="00484F23" w:rsidP="005135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F23" w:rsidRDefault="00484F23" w:rsidP="005135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F23" w:rsidRDefault="00484F23" w:rsidP="005135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F23" w:rsidRDefault="00484F23" w:rsidP="005135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F23" w:rsidRDefault="00484F23" w:rsidP="005135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F23" w:rsidRDefault="00484F23" w:rsidP="005135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F23" w:rsidRDefault="00484F23" w:rsidP="005135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F23" w:rsidRDefault="00484F23" w:rsidP="005135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F23" w:rsidRPr="00513576" w:rsidRDefault="00484F23" w:rsidP="005135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3576" w:rsidRDefault="00E81DEE" w:rsidP="005135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Основная часть</w:t>
      </w:r>
    </w:p>
    <w:p w:rsidR="00C45633" w:rsidRDefault="00C45633" w:rsidP="005135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3576" w:rsidRDefault="00E81DEE" w:rsidP="005135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513576" w:rsidRPr="00513576">
        <w:rPr>
          <w:rFonts w:ascii="Times New Roman" w:hAnsi="Times New Roman" w:cs="Times New Roman"/>
          <w:b/>
          <w:sz w:val="28"/>
          <w:szCs w:val="28"/>
        </w:rPr>
        <w:t>Проблема страха в психологической науке.</w:t>
      </w:r>
    </w:p>
    <w:p w:rsidR="00C45633" w:rsidRPr="00513576" w:rsidRDefault="00C45633" w:rsidP="005135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3576" w:rsidRPr="00513576" w:rsidRDefault="00513576" w:rsidP="00513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513576">
        <w:rPr>
          <w:rFonts w:ascii="Times New Roman" w:hAnsi="Times New Roman" w:cs="Times New Roman"/>
          <w:sz w:val="28"/>
          <w:szCs w:val="28"/>
          <w:highlight w:val="white"/>
        </w:rPr>
        <w:t>Существует множество различных понятий страха. Вот как объясняют это понятие отечественные ученые, работавшие в этом направлении:</w:t>
      </w:r>
    </w:p>
    <w:p w:rsidR="00513576" w:rsidRPr="00513576" w:rsidRDefault="00513576" w:rsidP="00513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513576">
        <w:rPr>
          <w:rFonts w:ascii="Times New Roman" w:hAnsi="Times New Roman" w:cs="Times New Roman"/>
          <w:sz w:val="28"/>
          <w:szCs w:val="28"/>
          <w:highlight w:val="white"/>
        </w:rPr>
        <w:t>«Страх - эмоция, возникающая в ситуациях угрозы биологическому или социальному существованию индивида и направленная на источник действител</w:t>
      </w:r>
      <w:r w:rsidR="00C45633">
        <w:rPr>
          <w:rFonts w:ascii="Times New Roman" w:hAnsi="Times New Roman" w:cs="Times New Roman"/>
          <w:sz w:val="28"/>
          <w:szCs w:val="28"/>
          <w:highlight w:val="white"/>
        </w:rPr>
        <w:t>ьной или воображаемой опасности</w:t>
      </w:r>
      <w:r w:rsidRPr="00513576">
        <w:rPr>
          <w:rFonts w:ascii="Times New Roman" w:hAnsi="Times New Roman" w:cs="Times New Roman"/>
          <w:sz w:val="28"/>
          <w:szCs w:val="28"/>
          <w:highlight w:val="white"/>
        </w:rPr>
        <w:t>» - считает Л.А. Петровский.</w:t>
      </w:r>
    </w:p>
    <w:p w:rsidR="00513576" w:rsidRPr="00513576" w:rsidRDefault="00513576" w:rsidP="00513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576">
        <w:rPr>
          <w:rFonts w:ascii="Times New Roman" w:hAnsi="Times New Roman" w:cs="Times New Roman"/>
          <w:sz w:val="28"/>
          <w:szCs w:val="28"/>
        </w:rPr>
        <w:t xml:space="preserve">По мнению А.С. </w:t>
      </w:r>
      <w:proofErr w:type="spellStart"/>
      <w:r w:rsidRPr="00513576">
        <w:rPr>
          <w:rFonts w:ascii="Times New Roman" w:hAnsi="Times New Roman" w:cs="Times New Roman"/>
          <w:sz w:val="28"/>
          <w:szCs w:val="28"/>
        </w:rPr>
        <w:t>Спиваковской</w:t>
      </w:r>
      <w:proofErr w:type="spellEnd"/>
      <w:r w:rsidRPr="00513576">
        <w:rPr>
          <w:rFonts w:ascii="Times New Roman" w:hAnsi="Times New Roman" w:cs="Times New Roman"/>
          <w:sz w:val="28"/>
          <w:szCs w:val="28"/>
        </w:rPr>
        <w:t>: «страх – это специфическое острое эмоциональное состояние, особая чувственная реакция, проявляющаяся в опасной ситуации. Страх вызывается всегда конкретной и близкой уже наступившей опасностью».</w:t>
      </w:r>
    </w:p>
    <w:p w:rsidR="00513576" w:rsidRPr="00513576" w:rsidRDefault="00513576" w:rsidP="00513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513576">
        <w:rPr>
          <w:rFonts w:ascii="Times New Roman" w:hAnsi="Times New Roman" w:cs="Times New Roman"/>
          <w:sz w:val="28"/>
          <w:szCs w:val="28"/>
          <w:highlight w:val="white"/>
        </w:rPr>
        <w:t xml:space="preserve">Известный физиолог И.П. Павлов считал, что страх основан на инстинкте самосохранения, имеет защитный характер и сопровождается определёнными изменениями высшей нервной деятельности, отражается на частоте пульса и дыхания, показателях артериального давления, выделении желудочного сока. </w:t>
      </w:r>
    </w:p>
    <w:p w:rsidR="00513576" w:rsidRDefault="00513576" w:rsidP="00513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513576">
        <w:rPr>
          <w:rFonts w:ascii="Times New Roman" w:hAnsi="Times New Roman" w:cs="Times New Roman"/>
          <w:sz w:val="28"/>
          <w:szCs w:val="28"/>
          <w:highlight w:val="white"/>
        </w:rPr>
        <w:t>Российский психолог А.И. Захаров считает, что страх - это одна из фундаментальных эмоций человека, возникающая в ответ на действие угрожающего стимула.</w:t>
      </w:r>
    </w:p>
    <w:p w:rsidR="00484F23" w:rsidRPr="00513576" w:rsidRDefault="00484F23" w:rsidP="00513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484F23">
        <w:rPr>
          <w:rFonts w:ascii="Times New Roman" w:hAnsi="Times New Roman" w:cs="Times New Roman"/>
          <w:sz w:val="28"/>
          <w:szCs w:val="28"/>
        </w:rPr>
        <w:t>Страх приносит человеку огорчения, сковывает активность и даже может вызвать психосоматические болезни. Отмечая отрицательное значение страха для человека, многие авторы утверждают, что это значение проявляется гораздо более широко, чем положительное. Страх может держать человека в постоянном напряжении, порождать неуверенность в себе и не позволять личности реализоваться в полную силу.</w:t>
      </w:r>
    </w:p>
    <w:p w:rsidR="00513576" w:rsidRPr="00513576" w:rsidRDefault="00513576" w:rsidP="00513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513576">
        <w:rPr>
          <w:rFonts w:ascii="Times New Roman" w:hAnsi="Times New Roman" w:cs="Times New Roman"/>
          <w:sz w:val="28"/>
          <w:szCs w:val="28"/>
          <w:highlight w:val="white"/>
        </w:rPr>
        <w:t>Объективный подход к рассмотрению эмоции страха требует указать на то, что, несмотря на свою отрицательную окраску, страх выполняет разнообразные функции в жизни человека:</w:t>
      </w:r>
    </w:p>
    <w:p w:rsidR="00513576" w:rsidRPr="00513576" w:rsidRDefault="00513576" w:rsidP="00513576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proofErr w:type="spellStart"/>
      <w:r w:rsidRPr="00513576">
        <w:rPr>
          <w:rFonts w:ascii="Times New Roman" w:hAnsi="Times New Roman" w:cs="Times New Roman"/>
          <w:sz w:val="28"/>
          <w:szCs w:val="28"/>
          <w:highlight w:val="white"/>
        </w:rPr>
        <w:lastRenderedPageBreak/>
        <w:t>мобилизирующую</w:t>
      </w:r>
      <w:proofErr w:type="spellEnd"/>
      <w:r w:rsidRPr="00513576">
        <w:rPr>
          <w:rFonts w:ascii="Times New Roman" w:hAnsi="Times New Roman" w:cs="Times New Roman"/>
          <w:sz w:val="28"/>
          <w:szCs w:val="28"/>
          <w:highlight w:val="white"/>
        </w:rPr>
        <w:t xml:space="preserve"> (страх мобилизовал научный и творческий потенциал людей на борьбу со стихией.)</w:t>
      </w:r>
    </w:p>
    <w:p w:rsidR="00513576" w:rsidRPr="00513576" w:rsidRDefault="00513576" w:rsidP="00513576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513576">
        <w:rPr>
          <w:rFonts w:ascii="Times New Roman" w:hAnsi="Times New Roman" w:cs="Times New Roman"/>
          <w:sz w:val="28"/>
          <w:szCs w:val="28"/>
          <w:highlight w:val="white"/>
        </w:rPr>
        <w:t>защитную (страх играл и играет защитную роль, позволяя избежать встречи с опасностью.)</w:t>
      </w:r>
    </w:p>
    <w:p w:rsidR="00513576" w:rsidRPr="00513576" w:rsidRDefault="00513576" w:rsidP="00513576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proofErr w:type="gramStart"/>
      <w:r w:rsidRPr="00513576">
        <w:rPr>
          <w:rFonts w:ascii="Times New Roman" w:hAnsi="Times New Roman" w:cs="Times New Roman"/>
          <w:sz w:val="28"/>
          <w:szCs w:val="28"/>
          <w:highlight w:val="white"/>
        </w:rPr>
        <w:t>познавательную</w:t>
      </w:r>
      <w:proofErr w:type="gramEnd"/>
      <w:r w:rsidRPr="00513576">
        <w:rPr>
          <w:rFonts w:ascii="Times New Roman" w:hAnsi="Times New Roman" w:cs="Times New Roman"/>
          <w:sz w:val="28"/>
          <w:szCs w:val="28"/>
          <w:highlight w:val="white"/>
        </w:rPr>
        <w:t xml:space="preserve"> (страх также выступает своеобразным средством познания реалий окружающего мира, приводя к более критическому и избирательному отношению к явлениям жизни.)</w:t>
      </w:r>
    </w:p>
    <w:p w:rsidR="00513576" w:rsidRDefault="00513576" w:rsidP="00513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513576">
        <w:rPr>
          <w:rFonts w:ascii="Times New Roman" w:hAnsi="Times New Roman" w:cs="Times New Roman"/>
          <w:sz w:val="28"/>
          <w:szCs w:val="28"/>
          <w:highlight w:val="white"/>
        </w:rPr>
        <w:t xml:space="preserve">Поэтому, по мнению А.И. Захарова, страх можно рассматривать как естественное сопровождение человеческого развития. </w:t>
      </w:r>
    </w:p>
    <w:p w:rsidR="009C0350" w:rsidRPr="009C0350" w:rsidRDefault="009C0350" w:rsidP="009C03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350">
        <w:rPr>
          <w:rFonts w:ascii="Times New Roman" w:hAnsi="Times New Roman" w:cs="Times New Roman"/>
          <w:sz w:val="28"/>
          <w:szCs w:val="28"/>
        </w:rPr>
        <w:t xml:space="preserve">К. </w:t>
      </w:r>
      <w:proofErr w:type="spellStart"/>
      <w:r w:rsidRPr="009C0350">
        <w:rPr>
          <w:rFonts w:ascii="Times New Roman" w:hAnsi="Times New Roman" w:cs="Times New Roman"/>
          <w:sz w:val="28"/>
          <w:szCs w:val="28"/>
        </w:rPr>
        <w:t>Изард</w:t>
      </w:r>
      <w:proofErr w:type="spellEnd"/>
      <w:r w:rsidRPr="009C0350">
        <w:rPr>
          <w:rFonts w:ascii="Times New Roman" w:hAnsi="Times New Roman" w:cs="Times New Roman"/>
          <w:sz w:val="28"/>
          <w:szCs w:val="28"/>
        </w:rPr>
        <w:t xml:space="preserve"> отмечал, что страх переживается как тревожное предчувствие,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0350">
        <w:rPr>
          <w:rFonts w:ascii="Times New Roman" w:hAnsi="Times New Roman" w:cs="Times New Roman"/>
          <w:sz w:val="28"/>
          <w:szCs w:val="28"/>
        </w:rPr>
        <w:t>беспокойство, опасение. У человека возникает ощущение, что ситуация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0350">
        <w:rPr>
          <w:rFonts w:ascii="Times New Roman" w:hAnsi="Times New Roman" w:cs="Times New Roman"/>
          <w:sz w:val="28"/>
          <w:szCs w:val="28"/>
        </w:rPr>
        <w:t>уже не под контролем, он испытывает всё больше неуверенности в собственном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0350">
        <w:rPr>
          <w:rFonts w:ascii="Times New Roman" w:hAnsi="Times New Roman" w:cs="Times New Roman"/>
          <w:sz w:val="28"/>
          <w:szCs w:val="28"/>
        </w:rPr>
        <w:t>благополучии, страх переживается как чувство абсолютной незащищённости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0350">
        <w:rPr>
          <w:rFonts w:ascii="Times New Roman" w:hAnsi="Times New Roman" w:cs="Times New Roman"/>
          <w:sz w:val="28"/>
          <w:szCs w:val="28"/>
        </w:rPr>
        <w:t>и неувереннос</w:t>
      </w:r>
      <w:r>
        <w:rPr>
          <w:rFonts w:ascii="Times New Roman" w:hAnsi="Times New Roman" w:cs="Times New Roman"/>
          <w:sz w:val="28"/>
          <w:szCs w:val="28"/>
        </w:rPr>
        <w:t>ти в собственной безопасности</w:t>
      </w:r>
      <w:r w:rsidRPr="009C0350">
        <w:rPr>
          <w:rFonts w:ascii="Times New Roman" w:hAnsi="Times New Roman" w:cs="Times New Roman"/>
          <w:sz w:val="28"/>
          <w:szCs w:val="28"/>
        </w:rPr>
        <w:t>.</w:t>
      </w:r>
    </w:p>
    <w:p w:rsidR="00C45633" w:rsidRDefault="00C45633" w:rsidP="00C456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633">
        <w:rPr>
          <w:rFonts w:ascii="Times New Roman" w:hAnsi="Times New Roman" w:cs="Times New Roman"/>
          <w:sz w:val="28"/>
          <w:szCs w:val="28"/>
        </w:rPr>
        <w:t>Таким образом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5633">
        <w:rPr>
          <w:rFonts w:ascii="Times New Roman" w:hAnsi="Times New Roman" w:cs="Times New Roman"/>
          <w:sz w:val="28"/>
          <w:szCs w:val="28"/>
        </w:rPr>
        <w:t xml:space="preserve">страх – это  эмоциональное состояние, отражающее защитную биологическую реакцию человека или животного при переживании ими реальной или мнимой опасности для их здоровья и благополучия.  </w:t>
      </w:r>
    </w:p>
    <w:p w:rsidR="00C45633" w:rsidRPr="00C45633" w:rsidRDefault="00C45633" w:rsidP="00C456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3576" w:rsidRDefault="00513576" w:rsidP="00C4563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63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C45633" w:rsidRPr="00C45633">
        <w:rPr>
          <w:rFonts w:ascii="Times New Roman" w:hAnsi="Times New Roman" w:cs="Times New Roman"/>
          <w:b/>
          <w:sz w:val="28"/>
          <w:szCs w:val="28"/>
        </w:rPr>
        <w:t>Причины страха</w:t>
      </w:r>
    </w:p>
    <w:p w:rsidR="00C45633" w:rsidRPr="00C45633" w:rsidRDefault="00C45633" w:rsidP="00C4563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5633" w:rsidRDefault="00C45633" w:rsidP="00C456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633">
        <w:rPr>
          <w:rFonts w:ascii="Times New Roman" w:hAnsi="Times New Roman" w:cs="Times New Roman"/>
          <w:sz w:val="28"/>
          <w:szCs w:val="28"/>
        </w:rPr>
        <w:t>Исследователи отмечают различные причины</w:t>
      </w:r>
      <w:r>
        <w:rPr>
          <w:rFonts w:ascii="Times New Roman" w:hAnsi="Times New Roman" w:cs="Times New Roman"/>
          <w:sz w:val="28"/>
          <w:szCs w:val="28"/>
        </w:rPr>
        <w:t xml:space="preserve">, вызывающие страх. Дж.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Боулби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45633">
        <w:rPr>
          <w:rFonts w:ascii="Times New Roman" w:hAnsi="Times New Roman" w:cs="Times New Roman"/>
          <w:sz w:val="28"/>
          <w:szCs w:val="28"/>
        </w:rPr>
        <w:t xml:space="preserve">считает, что причиной страха может быть как присутствие чего-либо угрожающего, так и отсутствие того, что обеспечивает безопасность (например, матери для ребенка). </w:t>
      </w:r>
      <w:r>
        <w:rPr>
          <w:rFonts w:ascii="Times New Roman" w:hAnsi="Times New Roman" w:cs="Times New Roman"/>
          <w:sz w:val="28"/>
          <w:szCs w:val="28"/>
        </w:rPr>
        <w:t>Он</w:t>
      </w:r>
      <w:r w:rsidRPr="00C45633">
        <w:rPr>
          <w:rFonts w:ascii="Times New Roman" w:hAnsi="Times New Roman" w:cs="Times New Roman"/>
          <w:sz w:val="28"/>
          <w:szCs w:val="28"/>
        </w:rPr>
        <w:t xml:space="preserve"> выделил две группы причин страха: природные сти</w:t>
      </w:r>
      <w:r>
        <w:rPr>
          <w:rFonts w:ascii="Times New Roman" w:hAnsi="Times New Roman" w:cs="Times New Roman"/>
          <w:sz w:val="28"/>
          <w:szCs w:val="28"/>
        </w:rPr>
        <w:t>мулы и их производные</w:t>
      </w:r>
      <w:r w:rsidRPr="00C45633">
        <w:rPr>
          <w:rFonts w:ascii="Times New Roman" w:hAnsi="Times New Roman" w:cs="Times New Roman"/>
          <w:sz w:val="28"/>
          <w:szCs w:val="28"/>
        </w:rPr>
        <w:t xml:space="preserve">. Он полагает, что врожденные детерминанты страха связаны с ситуациями, которые действительно имеют высокую вероятность опасности. Производные стимулы больше подвержены влиянию культуры и контекста ситуации, чем природные стимулы. Дж. </w:t>
      </w:r>
      <w:proofErr w:type="spellStart"/>
      <w:r w:rsidRPr="00C45633">
        <w:rPr>
          <w:rFonts w:ascii="Times New Roman" w:hAnsi="Times New Roman" w:cs="Times New Roman"/>
          <w:sz w:val="28"/>
          <w:szCs w:val="28"/>
        </w:rPr>
        <w:t>Боулби</w:t>
      </w:r>
      <w:proofErr w:type="spellEnd"/>
      <w:r w:rsidRPr="00C45633">
        <w:rPr>
          <w:rFonts w:ascii="Times New Roman" w:hAnsi="Times New Roman" w:cs="Times New Roman"/>
          <w:sz w:val="28"/>
          <w:szCs w:val="28"/>
        </w:rPr>
        <w:t xml:space="preserve"> считает одиночество наиболее глубокой и важной причиной страха. </w:t>
      </w:r>
      <w:r w:rsidRPr="00C45633">
        <w:rPr>
          <w:rFonts w:ascii="Times New Roman" w:hAnsi="Times New Roman" w:cs="Times New Roman"/>
          <w:sz w:val="28"/>
          <w:szCs w:val="28"/>
        </w:rPr>
        <w:lastRenderedPageBreak/>
        <w:t xml:space="preserve">Он связывает это с тем, что как в детстве, так и в старости вероятность опасности болезни при одиночестве значительно возрастает. Кроме того, такие природные стимулы страха, как </w:t>
      </w:r>
      <w:proofErr w:type="spellStart"/>
      <w:r w:rsidRPr="00C45633">
        <w:rPr>
          <w:rFonts w:ascii="Times New Roman" w:hAnsi="Times New Roman" w:cs="Times New Roman"/>
          <w:sz w:val="28"/>
          <w:szCs w:val="28"/>
        </w:rPr>
        <w:t>незнакомость</w:t>
      </w:r>
      <w:proofErr w:type="spellEnd"/>
      <w:r w:rsidRPr="00C45633">
        <w:rPr>
          <w:rFonts w:ascii="Times New Roman" w:hAnsi="Times New Roman" w:cs="Times New Roman"/>
          <w:sz w:val="28"/>
          <w:szCs w:val="28"/>
        </w:rPr>
        <w:t xml:space="preserve"> и внезапные изменения стимуляции, значительно сильнее пугают на фоне одиночества.</w:t>
      </w:r>
    </w:p>
    <w:p w:rsidR="00C45633" w:rsidRDefault="00C45633" w:rsidP="00C456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Дж. Грэй </w:t>
      </w:r>
      <w:r w:rsidRPr="00C45633">
        <w:rPr>
          <w:rFonts w:ascii="Times New Roman" w:hAnsi="Times New Roman" w:cs="Times New Roman"/>
          <w:sz w:val="28"/>
          <w:szCs w:val="28"/>
        </w:rPr>
        <w:t xml:space="preserve">пишет, что страх может возникнуть, если событие не происходит в ожидаемом месте и в ожидаемое время. </w:t>
      </w:r>
    </w:p>
    <w:p w:rsidR="00C45633" w:rsidRPr="00C45633" w:rsidRDefault="00C45633" w:rsidP="00C456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633">
        <w:rPr>
          <w:rFonts w:ascii="Times New Roman" w:hAnsi="Times New Roman" w:cs="Times New Roman"/>
          <w:sz w:val="28"/>
          <w:szCs w:val="28"/>
        </w:rPr>
        <w:t>Многие авторы отмечают, что страх вызывается объектом (предметом, человеком, явлени</w:t>
      </w:r>
      <w:r>
        <w:rPr>
          <w:rFonts w:ascii="Times New Roman" w:hAnsi="Times New Roman" w:cs="Times New Roman"/>
          <w:sz w:val="28"/>
          <w:szCs w:val="28"/>
        </w:rPr>
        <w:t xml:space="preserve">ем природы), но </w:t>
      </w:r>
      <w:r w:rsidRPr="00C45633">
        <w:rPr>
          <w:rFonts w:ascii="Times New Roman" w:hAnsi="Times New Roman" w:cs="Times New Roman"/>
          <w:sz w:val="28"/>
          <w:szCs w:val="28"/>
        </w:rPr>
        <w:t>бывают и беспредметные страхи, т. е. не связанные ни с чем конкретным.</w:t>
      </w:r>
    </w:p>
    <w:p w:rsidR="00C45633" w:rsidRDefault="00C45633" w:rsidP="00C456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633">
        <w:rPr>
          <w:rFonts w:ascii="Times New Roman" w:hAnsi="Times New Roman" w:cs="Times New Roman"/>
          <w:sz w:val="28"/>
          <w:szCs w:val="28"/>
        </w:rPr>
        <w:t xml:space="preserve">К. </w:t>
      </w:r>
      <w:proofErr w:type="spellStart"/>
      <w:r w:rsidRPr="00C45633">
        <w:rPr>
          <w:rFonts w:ascii="Times New Roman" w:hAnsi="Times New Roman" w:cs="Times New Roman"/>
          <w:sz w:val="28"/>
          <w:szCs w:val="28"/>
        </w:rPr>
        <w:t>Изард</w:t>
      </w:r>
      <w:proofErr w:type="spellEnd"/>
      <w:r w:rsidRPr="00C45633">
        <w:rPr>
          <w:rFonts w:ascii="Times New Roman" w:hAnsi="Times New Roman" w:cs="Times New Roman"/>
          <w:sz w:val="28"/>
          <w:szCs w:val="28"/>
        </w:rPr>
        <w:t xml:space="preserve"> подразделяет причины страха на внешние (внешние процессы и события) и внутренние. К </w:t>
      </w:r>
      <w:r>
        <w:rPr>
          <w:rFonts w:ascii="Times New Roman" w:hAnsi="Times New Roman" w:cs="Times New Roman"/>
          <w:sz w:val="28"/>
          <w:szCs w:val="28"/>
        </w:rPr>
        <w:t>внутренним причинам</w:t>
      </w:r>
      <w:r w:rsidRPr="00C45633">
        <w:rPr>
          <w:rFonts w:ascii="Times New Roman" w:hAnsi="Times New Roman" w:cs="Times New Roman"/>
          <w:sz w:val="28"/>
          <w:szCs w:val="28"/>
        </w:rPr>
        <w:t xml:space="preserve"> он относит влечения и гомеостатические процессы (потребности), а также когнитивные процессы, </w:t>
      </w:r>
      <w:r>
        <w:rPr>
          <w:rFonts w:ascii="Times New Roman" w:hAnsi="Times New Roman" w:cs="Times New Roman"/>
          <w:sz w:val="28"/>
          <w:szCs w:val="28"/>
        </w:rPr>
        <w:t xml:space="preserve"> т. </w:t>
      </w:r>
      <w:r w:rsidRPr="00C45633">
        <w:rPr>
          <w:rFonts w:ascii="Times New Roman" w:hAnsi="Times New Roman" w:cs="Times New Roman"/>
          <w:sz w:val="28"/>
          <w:szCs w:val="28"/>
        </w:rPr>
        <w:t xml:space="preserve">е. представление человеком опасности при воспоминании или предвидении. Во внешних причинах он выделяет культурные детерминанты страха, являющиеся, результатом исключительно научения (например, сигнал воздушной тревоги). </w:t>
      </w:r>
    </w:p>
    <w:p w:rsidR="00C45633" w:rsidRDefault="00C45633" w:rsidP="00C456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5633" w:rsidRPr="00BF5D2B" w:rsidRDefault="00BF5D2B" w:rsidP="00C4563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5D2B">
        <w:rPr>
          <w:rFonts w:ascii="Times New Roman" w:hAnsi="Times New Roman" w:cs="Times New Roman"/>
          <w:b/>
          <w:sz w:val="28"/>
          <w:szCs w:val="28"/>
        </w:rPr>
        <w:t>3. Виды страхов</w:t>
      </w:r>
    </w:p>
    <w:p w:rsidR="00BF5D2B" w:rsidRDefault="00BF5D2B" w:rsidP="00513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513576" w:rsidRPr="009C0350" w:rsidRDefault="009C0350" w:rsidP="009C03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350">
        <w:rPr>
          <w:rFonts w:ascii="Times New Roman" w:hAnsi="Times New Roman" w:cs="Times New Roman"/>
          <w:sz w:val="28"/>
          <w:szCs w:val="28"/>
        </w:rPr>
        <w:t>А.И. Захаров противопоставляет ситуационные и личностно обусловленные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0350">
        <w:rPr>
          <w:rFonts w:ascii="Times New Roman" w:hAnsi="Times New Roman" w:cs="Times New Roman"/>
          <w:sz w:val="28"/>
          <w:szCs w:val="28"/>
        </w:rPr>
        <w:t>страхи.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3576" w:rsidRPr="009C0350" w:rsidRDefault="009C0350" w:rsidP="009C03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Ситуацион</w:t>
      </w:r>
      <w:r w:rsidR="00513576" w:rsidRPr="00513576">
        <w:rPr>
          <w:rFonts w:ascii="Times New Roman" w:hAnsi="Times New Roman" w:cs="Times New Roman"/>
          <w:sz w:val="28"/>
          <w:szCs w:val="28"/>
          <w:highlight w:val="white"/>
        </w:rPr>
        <w:t>ный страх возникает в необычной, крайне опасной или шокирующей взрослого или ребенка обстановке, например, при нападении собаки. Личностно обусловленный страх появляется в незнакомой обстановке, при новых знакомствах и предопределен характером человека, например, его повышенной мнительностью</w:t>
      </w:r>
      <w:r>
        <w:rPr>
          <w:rFonts w:ascii="Times New Roman" w:hAnsi="Times New Roman" w:cs="Times New Roman"/>
          <w:sz w:val="28"/>
          <w:szCs w:val="28"/>
          <w:highlight w:val="white"/>
        </w:rPr>
        <w:t>, тревожностью</w:t>
      </w:r>
      <w:r w:rsidR="00513576" w:rsidRPr="00513576">
        <w:rPr>
          <w:rFonts w:ascii="Times New Roman" w:hAnsi="Times New Roman" w:cs="Times New Roman"/>
          <w:sz w:val="28"/>
          <w:szCs w:val="28"/>
          <w:highlight w:val="white"/>
        </w:rPr>
        <w:t>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513576" w:rsidRPr="00513576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proofErr w:type="gramStart"/>
      <w:r w:rsidRPr="009C0350">
        <w:rPr>
          <w:rFonts w:ascii="Times New Roman" w:hAnsi="Times New Roman" w:cs="Times New Roman"/>
          <w:sz w:val="28"/>
          <w:szCs w:val="28"/>
        </w:rPr>
        <w:t>Ситуа</w:t>
      </w:r>
      <w:r>
        <w:rPr>
          <w:rFonts w:ascii="Times New Roman" w:hAnsi="Times New Roman" w:cs="Times New Roman"/>
          <w:sz w:val="28"/>
          <w:szCs w:val="28"/>
        </w:rPr>
        <w:t>цион</w:t>
      </w:r>
      <w:r w:rsidRPr="009C0350">
        <w:rPr>
          <w:rFonts w:ascii="Times New Roman" w:hAnsi="Times New Roman" w:cs="Times New Roman"/>
          <w:sz w:val="28"/>
          <w:szCs w:val="28"/>
        </w:rPr>
        <w:t xml:space="preserve">ные страхи являются реальными и острыми, а личностные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C0350">
        <w:rPr>
          <w:rFonts w:ascii="Times New Roman" w:hAnsi="Times New Roman" w:cs="Times New Roman"/>
          <w:sz w:val="28"/>
          <w:szCs w:val="28"/>
        </w:rPr>
        <w:t>воображаемыми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0350">
        <w:rPr>
          <w:rFonts w:ascii="Times New Roman" w:hAnsi="Times New Roman" w:cs="Times New Roman"/>
          <w:sz w:val="28"/>
          <w:szCs w:val="28"/>
        </w:rPr>
        <w:t>и хроническими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F5D2B" w:rsidRPr="009D6C2A" w:rsidRDefault="00BF5D2B" w:rsidP="00BF5D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6C2A">
        <w:rPr>
          <w:rFonts w:ascii="Times New Roman" w:hAnsi="Times New Roman"/>
          <w:sz w:val="28"/>
          <w:szCs w:val="28"/>
        </w:rPr>
        <w:t>В своей работе по психопатологии неврозов А. Кемпински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6C2A">
        <w:rPr>
          <w:rFonts w:ascii="Times New Roman" w:hAnsi="Times New Roman"/>
          <w:sz w:val="28"/>
          <w:szCs w:val="28"/>
        </w:rPr>
        <w:t xml:space="preserve">описывает четыре вида страха: биологический, общественный, моральный и </w:t>
      </w:r>
      <w:r w:rsidRPr="009D6C2A">
        <w:rPr>
          <w:rFonts w:ascii="Times New Roman" w:hAnsi="Times New Roman"/>
          <w:sz w:val="28"/>
          <w:szCs w:val="28"/>
        </w:rPr>
        <w:lastRenderedPageBreak/>
        <w:t>дезинтеграционный. Биологический страх связан с угрозой собственной жизни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6C2A">
        <w:rPr>
          <w:rFonts w:ascii="Times New Roman" w:hAnsi="Times New Roman"/>
          <w:sz w:val="28"/>
          <w:szCs w:val="28"/>
        </w:rPr>
        <w:t>или жизни вида.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6C2A">
        <w:rPr>
          <w:rFonts w:ascii="Times New Roman" w:hAnsi="Times New Roman"/>
          <w:sz w:val="28"/>
          <w:szCs w:val="28"/>
        </w:rPr>
        <w:t>Общественный страх возникает в случае нарушения контактов в социальной сфере. Моральный страх возникает, когда индивид не принимает в качестве ориентиров для собственного поведения нормы, предлагаемые окружающими. Дезинтеграционный страх появляется при каждом изменении структуры информационного метаболизма.</w:t>
      </w:r>
    </w:p>
    <w:p w:rsidR="00BF5D2B" w:rsidRPr="009D6C2A" w:rsidRDefault="00BF5D2B" w:rsidP="00BF5D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6C2A">
        <w:rPr>
          <w:rFonts w:ascii="Times New Roman" w:hAnsi="Times New Roman"/>
          <w:sz w:val="28"/>
          <w:szCs w:val="28"/>
        </w:rPr>
        <w:t xml:space="preserve">Все страхи можно условно разделить </w:t>
      </w:r>
      <w:proofErr w:type="gramStart"/>
      <w:r w:rsidRPr="009D6C2A">
        <w:rPr>
          <w:rFonts w:ascii="Times New Roman" w:hAnsi="Times New Roman"/>
          <w:sz w:val="28"/>
          <w:szCs w:val="28"/>
        </w:rPr>
        <w:t>на</w:t>
      </w:r>
      <w:proofErr w:type="gramEnd"/>
      <w:r w:rsidRPr="009D6C2A">
        <w:rPr>
          <w:rFonts w:ascii="Times New Roman" w:hAnsi="Times New Roman"/>
          <w:sz w:val="28"/>
          <w:szCs w:val="28"/>
        </w:rPr>
        <w:t xml:space="preserve"> природные и социальные. </w:t>
      </w:r>
      <w:proofErr w:type="gramStart"/>
      <w:r w:rsidRPr="009D6C2A">
        <w:rPr>
          <w:rFonts w:ascii="Times New Roman" w:hAnsi="Times New Roman"/>
          <w:sz w:val="28"/>
          <w:szCs w:val="28"/>
        </w:rPr>
        <w:t>Природные страхи основаны на инстинкте самосохранения и помимо основополагающих страхов смерти себя и родителей включают в себя страхи: чудовищ, призраков, животных, темноты, движущегося транспорта, стихии, высоты, глубины, воды, замкнутого пространства, огня, пожара, крови, уколов, боли, врачей, неожиданных звуков и т.д.</w:t>
      </w:r>
      <w:proofErr w:type="gramEnd"/>
    </w:p>
    <w:p w:rsidR="00BF5D2B" w:rsidRPr="009D6C2A" w:rsidRDefault="00BF5D2B" w:rsidP="00BF5D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D6C2A">
        <w:rPr>
          <w:rFonts w:ascii="Times New Roman" w:hAnsi="Times New Roman"/>
          <w:sz w:val="28"/>
          <w:szCs w:val="28"/>
        </w:rPr>
        <w:t>Социальные страхи - это страхи одиночества, каких-то людей, наказания, не успеть, опоздать, не справиться, не совладать с чувствами, быть не собой, осуждения со стороны сверстников и т.д.</w:t>
      </w:r>
      <w:proofErr w:type="gramEnd"/>
    </w:p>
    <w:p w:rsidR="009C0350" w:rsidRDefault="009C0350" w:rsidP="009C03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350">
        <w:rPr>
          <w:rFonts w:ascii="Times New Roman" w:hAnsi="Times New Roman" w:cs="Times New Roman"/>
          <w:sz w:val="28"/>
          <w:szCs w:val="28"/>
        </w:rPr>
        <w:t>Т.В. Абакумова предлагает несколько критериев для классификации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0350">
        <w:rPr>
          <w:rFonts w:ascii="Times New Roman" w:hAnsi="Times New Roman" w:cs="Times New Roman"/>
          <w:sz w:val="28"/>
          <w:szCs w:val="28"/>
        </w:rPr>
        <w:t xml:space="preserve">страхов: </w:t>
      </w:r>
    </w:p>
    <w:p w:rsidR="009C0350" w:rsidRDefault="009C0350" w:rsidP="009C03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350">
        <w:rPr>
          <w:rFonts w:ascii="Times New Roman" w:hAnsi="Times New Roman" w:cs="Times New Roman"/>
          <w:sz w:val="28"/>
          <w:szCs w:val="28"/>
        </w:rPr>
        <w:t>а) объективные источники возникновения страха (биологические,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0350">
        <w:rPr>
          <w:rFonts w:ascii="Times New Roman" w:hAnsi="Times New Roman" w:cs="Times New Roman"/>
          <w:sz w:val="28"/>
          <w:szCs w:val="28"/>
        </w:rPr>
        <w:t xml:space="preserve">техногенные, планетарные и космические страхи); </w:t>
      </w:r>
    </w:p>
    <w:p w:rsidR="009C0350" w:rsidRDefault="009C0350" w:rsidP="009C03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350">
        <w:rPr>
          <w:rFonts w:ascii="Times New Roman" w:hAnsi="Times New Roman" w:cs="Times New Roman"/>
          <w:sz w:val="28"/>
          <w:szCs w:val="28"/>
        </w:rPr>
        <w:t>б) отсутствие представлений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0350">
        <w:rPr>
          <w:rFonts w:ascii="Times New Roman" w:hAnsi="Times New Roman" w:cs="Times New Roman"/>
          <w:sz w:val="28"/>
          <w:szCs w:val="28"/>
        </w:rPr>
        <w:t>о полноте и целостности окружающей действительности (социальные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0350">
        <w:rPr>
          <w:rFonts w:ascii="Times New Roman" w:hAnsi="Times New Roman" w:cs="Times New Roman"/>
          <w:sz w:val="28"/>
          <w:szCs w:val="28"/>
        </w:rPr>
        <w:t xml:space="preserve">детские страхи); </w:t>
      </w:r>
    </w:p>
    <w:p w:rsidR="009C0350" w:rsidRDefault="009C0350" w:rsidP="009C03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350">
        <w:rPr>
          <w:rFonts w:ascii="Times New Roman" w:hAnsi="Times New Roman" w:cs="Times New Roman"/>
          <w:sz w:val="28"/>
          <w:szCs w:val="28"/>
        </w:rPr>
        <w:t>в) онтологические (религиозный, экзистенциальный, страх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0350">
        <w:rPr>
          <w:rFonts w:ascii="Times New Roman" w:hAnsi="Times New Roman" w:cs="Times New Roman"/>
          <w:sz w:val="28"/>
          <w:szCs w:val="28"/>
        </w:rPr>
        <w:t xml:space="preserve">смерти); </w:t>
      </w:r>
    </w:p>
    <w:p w:rsidR="00BF5D2B" w:rsidRDefault="009C0350" w:rsidP="009C03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350">
        <w:rPr>
          <w:rFonts w:ascii="Times New Roman" w:hAnsi="Times New Roman" w:cs="Times New Roman"/>
          <w:sz w:val="28"/>
          <w:szCs w:val="28"/>
        </w:rPr>
        <w:t>г) гносеологические (с</w:t>
      </w:r>
      <w:r>
        <w:rPr>
          <w:rFonts w:ascii="Times New Roman" w:hAnsi="Times New Roman" w:cs="Times New Roman"/>
          <w:sz w:val="28"/>
          <w:szCs w:val="28"/>
        </w:rPr>
        <w:t>трахи от избытка информации)</w:t>
      </w:r>
      <w:r w:rsidRPr="009C0350">
        <w:rPr>
          <w:rFonts w:ascii="Times New Roman" w:hAnsi="Times New Roman" w:cs="Times New Roman"/>
          <w:sz w:val="28"/>
          <w:szCs w:val="28"/>
        </w:rPr>
        <w:t>.</w:t>
      </w:r>
    </w:p>
    <w:p w:rsidR="00D0780B" w:rsidRPr="009C0350" w:rsidRDefault="00D0780B" w:rsidP="00D078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П. Шкуратова выделяет следующие виды страхов: фобии, учебные страхи, социальные страхи, криминальные страхи и мистические страхи.</w:t>
      </w:r>
    </w:p>
    <w:p w:rsidR="009C0350" w:rsidRPr="009C0350" w:rsidRDefault="009C0350" w:rsidP="009C03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350">
        <w:rPr>
          <w:rFonts w:ascii="Times New Roman" w:hAnsi="Times New Roman" w:cs="Times New Roman"/>
          <w:sz w:val="28"/>
          <w:szCs w:val="28"/>
        </w:rPr>
        <w:t>Многие страхи сохраняют свою силу и могут проявляться на протяжении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0350">
        <w:rPr>
          <w:rFonts w:ascii="Times New Roman" w:hAnsi="Times New Roman" w:cs="Times New Roman"/>
          <w:sz w:val="28"/>
          <w:szCs w:val="28"/>
        </w:rPr>
        <w:t>всей жизни человека, от младенчества до старости. В то же время каждый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0350">
        <w:rPr>
          <w:rFonts w:ascii="Times New Roman" w:hAnsi="Times New Roman" w:cs="Times New Roman"/>
          <w:sz w:val="28"/>
          <w:szCs w:val="28"/>
        </w:rPr>
        <w:t>возрастной этап развития имеет, свою специфику переживания и проявления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0350">
        <w:rPr>
          <w:rFonts w:ascii="Times New Roman" w:hAnsi="Times New Roman" w:cs="Times New Roman"/>
          <w:sz w:val="28"/>
          <w:szCs w:val="28"/>
        </w:rPr>
        <w:t>страхов.</w:t>
      </w:r>
    </w:p>
    <w:p w:rsidR="00513576" w:rsidRPr="00513576" w:rsidRDefault="00513576" w:rsidP="00E81DEE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C0350" w:rsidRDefault="009C0350" w:rsidP="009C0350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="00880552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513576" w:rsidRPr="009C0350">
        <w:rPr>
          <w:rFonts w:ascii="Times New Roman" w:hAnsi="Times New Roman" w:cs="Times New Roman"/>
          <w:b/>
          <w:sz w:val="28"/>
          <w:szCs w:val="28"/>
        </w:rPr>
        <w:t>Исследование подростковых страхов</w:t>
      </w:r>
    </w:p>
    <w:p w:rsidR="00673815" w:rsidRDefault="00673815" w:rsidP="009C0350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0350" w:rsidRPr="009C0350" w:rsidRDefault="009C0350" w:rsidP="009C0350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513576" w:rsidRPr="0051357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изучения страхов у обучающихся подросткового возраста, был использован  опросник «Виды страха», разработанный И.П. Шкуратовой, который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3576" w:rsidRPr="00513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содержит тридцать шесть факторов, вызывающих переживание страха.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C0350" w:rsidRDefault="00513576" w:rsidP="009C0350">
      <w:pPr>
        <w:tabs>
          <w:tab w:val="left" w:pos="867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эти факторы сгруппированы в пять групп: </w:t>
      </w:r>
    </w:p>
    <w:p w:rsidR="009C0350" w:rsidRDefault="00513576" w:rsidP="009C0350">
      <w:pPr>
        <w:tabs>
          <w:tab w:val="left" w:pos="867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фобии, </w:t>
      </w:r>
    </w:p>
    <w:p w:rsidR="009C0350" w:rsidRDefault="00513576" w:rsidP="009C0350">
      <w:pPr>
        <w:tabs>
          <w:tab w:val="left" w:pos="867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учебные страхи, </w:t>
      </w:r>
    </w:p>
    <w:p w:rsidR="009C0350" w:rsidRDefault="00513576" w:rsidP="009C0350">
      <w:pPr>
        <w:tabs>
          <w:tab w:val="left" w:pos="867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социальные страхи, </w:t>
      </w:r>
    </w:p>
    <w:p w:rsidR="009C0350" w:rsidRDefault="00513576" w:rsidP="009C0350">
      <w:pPr>
        <w:tabs>
          <w:tab w:val="left" w:pos="867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криминальные страхи, </w:t>
      </w:r>
    </w:p>
    <w:p w:rsidR="009C0350" w:rsidRDefault="00513576" w:rsidP="009C0350">
      <w:pPr>
        <w:tabs>
          <w:tab w:val="left" w:pos="867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мистические страхи. </w:t>
      </w:r>
    </w:p>
    <w:p w:rsidR="00513576" w:rsidRDefault="00513576" w:rsidP="009C0350">
      <w:pPr>
        <w:tabs>
          <w:tab w:val="left" w:pos="867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57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Испытуемые должны были оценить, насколько данный фактор провоцирует у них чувство страха, по</w:t>
      </w:r>
      <w:r w:rsidR="00673815">
        <w:rPr>
          <w:rFonts w:ascii="Times New Roman" w:eastAsia="Times New Roman" w:hAnsi="Times New Roman" w:cs="Times New Roman"/>
          <w:sz w:val="28"/>
          <w:szCs w:val="28"/>
          <w:lang w:eastAsia="ru-RU"/>
        </w:rPr>
        <w:t>льзуясь шкалой от 0 до 4 баллов.</w:t>
      </w:r>
    </w:p>
    <w:p w:rsidR="00673815" w:rsidRPr="00E81DEE" w:rsidRDefault="00673815" w:rsidP="009C0350">
      <w:pPr>
        <w:tabs>
          <w:tab w:val="left" w:pos="867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исследовании приняли участие  </w:t>
      </w:r>
      <w:r w:rsidR="00D0780B" w:rsidRPr="00E81DEE">
        <w:rPr>
          <w:rFonts w:ascii="Times New Roman" w:eastAsia="Times New Roman" w:hAnsi="Times New Roman" w:cs="Times New Roman"/>
          <w:sz w:val="28"/>
          <w:szCs w:val="28"/>
          <w:lang w:eastAsia="ru-RU"/>
        </w:rPr>
        <w:t>82</w:t>
      </w:r>
      <w:r w:rsidRPr="00E81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8-11 классов.</w:t>
      </w:r>
    </w:p>
    <w:p w:rsidR="00A15587" w:rsidRDefault="00A15587" w:rsidP="009C03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исследования степени выраже</w:t>
      </w:r>
      <w:r w:rsidR="007B40BD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нности разных страхов 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ыло выявлено следующее:</w:t>
      </w:r>
    </w:p>
    <w:p w:rsidR="00FD7E0C" w:rsidRDefault="00FD7E0C" w:rsidP="00FD7E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девушек 8 классов на первом месте стоит страх смерти близких людей, на втором – страх предательства со стороны друзей и страх попасть в транспортную аварию, на третьем – страх перед вызовом отвечать на уроке и страх одиночества,  на четвертом – страх высоты, на пятом – страх получить плохую оценку.</w:t>
      </w:r>
    </w:p>
    <w:p w:rsidR="00FD7E0C" w:rsidRDefault="00FD7E0C" w:rsidP="00FD7E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юношей 8 классов на первом месте стоит страх смерти близких людей, на втором – страх перед вызовом отвечать на уроке, на третьем – страх темноты и страх собственной смерти, на четвертом – страх предательства со стороны друзей и страх не оправдать доверие со стороны близких людей, на пятом – страх получить плохую оценку.</w:t>
      </w:r>
    </w:p>
    <w:p w:rsidR="00673815" w:rsidRDefault="00673815" w:rsidP="009C03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девушек 9 классов на первом месте стоит страх смерти близких людей, на втором – страх перед вызовом отвечать на уроке, на третьем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страх высоты, на четвертом – страх попасть в транспортную аварию, на пятом – страх полета на самолетах.</w:t>
      </w:r>
    </w:p>
    <w:p w:rsidR="00513576" w:rsidRDefault="00673815" w:rsidP="009C03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юношей 9 классов на первом месте также стоит страх смерти близких людей, на втором – страх болезни и страх собственной смерти,  на третьем - </w:t>
      </w:r>
      <w:r w:rsidR="00513576" w:rsidRPr="005135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1558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 предательства со стороны своих друзей, на четвертом – страх одиночества, на пятом – страх не оправдать доверия со стороны близких людей и страх перед вызовом родителей в школу.</w:t>
      </w:r>
    </w:p>
    <w:p w:rsidR="00A15587" w:rsidRDefault="00A15587" w:rsidP="009C03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девушек 10 класса на первом месте стоит страх смерти близких людей, на втором - страх перед вызовом отвечать на уроке, на третьем – страх высоты и страх террористического взрыва, на  четвертом – страх болезни, на пятом – страх предательства со стороны друзей, страх не оправдать доверия со стороны близких людей и страх попасть в транспортную аварию.</w:t>
      </w:r>
      <w:proofErr w:type="gramEnd"/>
    </w:p>
    <w:p w:rsidR="00A15587" w:rsidRDefault="00A15587" w:rsidP="009C03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юношей 10 класса на первом месте стоит страх </w:t>
      </w:r>
      <w:r w:rsidR="008104B1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смерти близких людей, на втором - страх перед вызовом отвечать на уроке, на третьем - страх попасть в транспортную аварию и страх одиночества, на четвертом месте – страх оказаться заложником в руках бандитов и  страх животных, на пятом – страх утраты любви со стороны близких и страх высоты.</w:t>
      </w:r>
      <w:proofErr w:type="gramEnd"/>
    </w:p>
    <w:p w:rsidR="008104B1" w:rsidRDefault="008104B1" w:rsidP="009C03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девушек 11 класса на первом месте стоит страх смерти близких людей, на втором – страх предательства со стороны друзей, на третьем – страх одиночества, на четвертом – страх не оправдать доверия со стороны близких людей, на пятом – страх быть высмеянным друзьями или родней  и  страх утраты любви со стороны близких.</w:t>
      </w:r>
    </w:p>
    <w:p w:rsidR="008104B1" w:rsidRDefault="008104B1" w:rsidP="009C03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юношей 11 класса на первом месте стоит страх одиночества, на втором – страх смерти близких людей, страх наказания родителями за неуспеваемость, страх быть ограбленным на улице,</w:t>
      </w:r>
      <w:r w:rsidRPr="00810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страх перед вызовом отвечать на уроке, страх утраты любви со стороны близких, </w:t>
      </w:r>
      <w:r w:rsidR="007B40B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 быть осмеянным классом и страх не оправдать доверия со стороны близких людей, на третьем месте – страх оказаться заложником в руках бандитов</w:t>
      </w:r>
      <w:proofErr w:type="gramEnd"/>
      <w:r w:rsidR="007B4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</w:t>
      </w:r>
      <w:r w:rsidR="007B40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четвертом  - страх террористического  взрыва, на пятом – страх медицинских процедур и страх быть не таким, как остальные ученики.</w:t>
      </w:r>
    </w:p>
    <w:p w:rsidR="0022288A" w:rsidRPr="0022288A" w:rsidRDefault="0022288A" w:rsidP="002228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88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Анализируя полученные нами результаты, можно сказать, что наиболее</w:t>
      </w:r>
    </w:p>
    <w:p w:rsidR="0022288A" w:rsidRPr="0022288A" w:rsidRDefault="0022288A" w:rsidP="0022288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88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выраженным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22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222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девушек, и у юношей 8 – 11 классов </w:t>
      </w:r>
      <w:r w:rsidRPr="00222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2288A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страх смерти близких людей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страх предательства со стороны друзей и страх перед вызовом отвечать на уроке</w:t>
      </w:r>
      <w:r w:rsidRPr="002228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288A" w:rsidRDefault="0022288A" w:rsidP="002228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Наименее выраженными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девушек</w:t>
      </w:r>
      <w:r w:rsidRPr="00222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страх получить плохую оценку, страх полёта на </w:t>
      </w:r>
      <w:r w:rsidRPr="0022288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самолётах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страх болезни и страх  </w:t>
      </w:r>
      <w:r w:rsidRPr="0022288A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рах быть выгнанным из класса террористического взрыва.</w:t>
      </w:r>
    </w:p>
    <w:p w:rsidR="0022288A" w:rsidRDefault="0022288A" w:rsidP="002228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Наименее выраженными у юношей 8-11 классов являются страх террористического взрыва, страх медицинских процедур, страх быть не таким, как остальные ученики, страх утраты любви со стороны близких, страх быть ограбленным и страх быть осмеянным классом.</w:t>
      </w:r>
    </w:p>
    <w:p w:rsidR="007B40BD" w:rsidRDefault="007B40BD" w:rsidP="009C03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из исследования видно, что все подростки подвержены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страхам, наиболее выраженным страхом у подростков оказался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страх смерти близкого человека.</w:t>
      </w:r>
    </w:p>
    <w:p w:rsidR="0022288A" w:rsidRDefault="0022288A" w:rsidP="009C03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Выдвинутая нами гипотеза подтвердилась</w:t>
      </w:r>
      <w:r w:rsidR="003B0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полностью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так как </w:t>
      </w:r>
      <w:r w:rsidR="00EF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нашим результатам более </w:t>
      </w:r>
      <w:proofErr w:type="gramStart"/>
      <w:r w:rsidR="00EF3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подвержены страхам оказались</w:t>
      </w:r>
      <w:proofErr w:type="gramEnd"/>
      <w:r w:rsidR="00EF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юноши, чем девушки (у девушек присутствует 13 разновид</w:t>
      </w:r>
      <w:r w:rsidR="003B00D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ностей страха, а у юношей – 21), количество же страхов с возрастом увеличивается.</w:t>
      </w:r>
      <w:bookmarkStart w:id="0" w:name="_GoBack"/>
      <w:bookmarkEnd w:id="0"/>
    </w:p>
    <w:p w:rsidR="007B40BD" w:rsidRDefault="007B40BD" w:rsidP="009C03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исследования по видам страха было выявлено следующее:</w:t>
      </w:r>
    </w:p>
    <w:p w:rsidR="007B40BD" w:rsidRDefault="00FD7E0C" w:rsidP="009C03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 девушек 8 классов присутствуют следующие виды страхов: фобии</w:t>
      </w:r>
      <w:r w:rsidR="00AF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F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11, учебный страх</w:t>
      </w:r>
      <w:r w:rsidR="00AF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F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1, социальный страх</w:t>
      </w:r>
      <w:r w:rsidR="00AF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F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</w:p>
    <w:p w:rsidR="00FD7E0C" w:rsidRPr="00513576" w:rsidRDefault="00FD7E0C" w:rsidP="009C03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E498043" wp14:editId="64CA9960">
            <wp:extent cx="5486400" cy="3200400"/>
            <wp:effectExtent l="3810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13576" w:rsidRDefault="00AF175B" w:rsidP="0046459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юношей 8 класса присутствуют следующие виды страхов: фобии - 5,  учебный страх – 3, социальный страх – 3, криминальный страх – 2.</w:t>
      </w:r>
    </w:p>
    <w:p w:rsidR="00AF175B" w:rsidRPr="00AF175B" w:rsidRDefault="00AF175B" w:rsidP="00513576">
      <w:pPr>
        <w:spacing w:after="0" w:line="360" w:lineRule="auto"/>
        <w:ind w:left="3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B6AEEA3" wp14:editId="6051B93B">
            <wp:extent cx="5486400" cy="3200400"/>
            <wp:effectExtent l="3810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13576" w:rsidRDefault="00AF175B" w:rsidP="0046459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девушек 9 класса присутствуют следующие виды страхов:</w:t>
      </w:r>
      <w:r w:rsidR="00A307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фобии – 7, учебный страх – 2, социальный страх – 2, криминальный – 1.</w:t>
      </w:r>
    </w:p>
    <w:p w:rsidR="00A30726" w:rsidRPr="00AF175B" w:rsidRDefault="00A30726" w:rsidP="00513576">
      <w:pPr>
        <w:spacing w:after="0" w:line="360" w:lineRule="auto"/>
        <w:ind w:left="3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A3BFA5B" wp14:editId="2A003A72">
            <wp:extent cx="5486400" cy="3200400"/>
            <wp:effectExtent l="3810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513576" w:rsidRDefault="00A30726" w:rsidP="0046459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юношей 9 класса присутствуют следующие виды страхов: фобии – 10, учебный страх – 5, социальный страх – 3.</w:t>
      </w:r>
    </w:p>
    <w:p w:rsidR="00A30726" w:rsidRPr="00A30726" w:rsidRDefault="00A30726" w:rsidP="00513576">
      <w:pPr>
        <w:spacing w:after="0" w:line="360" w:lineRule="auto"/>
        <w:ind w:left="3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5CEE288" wp14:editId="4CD5614F">
            <wp:extent cx="5486400" cy="3200400"/>
            <wp:effectExtent l="3810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13576" w:rsidRDefault="00A30726" w:rsidP="0046459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девушек 10 класса присутствуют следующие виды страхов: фобии – 6, учебный страх – 2, социальный страх – 2.</w:t>
      </w:r>
    </w:p>
    <w:p w:rsidR="00A30726" w:rsidRDefault="00A30726" w:rsidP="00513576">
      <w:pPr>
        <w:spacing w:after="0" w:line="360" w:lineRule="auto"/>
        <w:ind w:left="3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102EEBD" wp14:editId="588D96BC">
            <wp:extent cx="5486400" cy="3200400"/>
            <wp:effectExtent l="3810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2402C" w:rsidRDefault="0022402C" w:rsidP="0046459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юношей 10 класса присутствуют следующие виды страхов: фобии – 3, учебный страх – 1, социальный страх – 3. </w:t>
      </w:r>
    </w:p>
    <w:p w:rsidR="0022402C" w:rsidRDefault="0022402C" w:rsidP="00513576">
      <w:pPr>
        <w:spacing w:after="0" w:line="360" w:lineRule="auto"/>
        <w:ind w:left="3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ADC8E7A" wp14:editId="0A52B28B">
            <wp:extent cx="5486400" cy="3200400"/>
            <wp:effectExtent l="3810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BB6112" w:rsidRDefault="0022402C" w:rsidP="0046459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девушек 11 класса присутствуют следующие виды страхов: фобии – 2 , социальный страх – 8 , криминальный страх – 1.</w:t>
      </w:r>
    </w:p>
    <w:p w:rsidR="00BB6112" w:rsidRDefault="0022402C" w:rsidP="00BB6112">
      <w:pPr>
        <w:spacing w:after="0" w:line="360" w:lineRule="auto"/>
        <w:ind w:left="3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1983845" wp14:editId="67B36443">
            <wp:extent cx="5486400" cy="3200400"/>
            <wp:effectExtent l="3810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BB6112" w:rsidRDefault="00BB6112" w:rsidP="0046459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юношей 11 класса присутствуют следующие виды страхов: фобии – 1, социальный страх – 2.</w:t>
      </w:r>
    </w:p>
    <w:p w:rsidR="00BB6112" w:rsidRPr="00A30726" w:rsidRDefault="00BB6112" w:rsidP="00BB6112">
      <w:pPr>
        <w:spacing w:after="0" w:line="360" w:lineRule="auto"/>
        <w:ind w:left="3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1A5D31" wp14:editId="56760E7F">
            <wp:extent cx="5486400" cy="3200400"/>
            <wp:effectExtent l="3810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513576" w:rsidRPr="00D0780B" w:rsidRDefault="00513576" w:rsidP="00D0780B">
      <w:pPr>
        <w:spacing w:after="0" w:line="360" w:lineRule="auto"/>
        <w:ind w:left="3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F8D" w:rsidRPr="007D2FD1" w:rsidRDefault="00D0780B" w:rsidP="007D2F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80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страхов</w:t>
      </w:r>
      <w:r w:rsidR="00464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девушек, и юношей 8-11 классов</w:t>
      </w:r>
      <w:r w:rsidRPr="00D07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заняли след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ующую иерархию: на первом месте </w:t>
      </w:r>
      <w:r w:rsidR="0046459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расположены фобии; в</w:t>
      </w:r>
      <w:r w:rsidRPr="00D07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торое </w:t>
      </w:r>
      <w:r w:rsidR="00464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занимают социальные страхи; </w:t>
      </w:r>
      <w:r w:rsidRPr="00D07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третьем месте находятся </w:t>
      </w:r>
      <w:r w:rsidR="0046459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учебные страхи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на последнем </w:t>
      </w:r>
      <w:r w:rsidR="0046459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месте находятся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мистические </w:t>
      </w:r>
      <w:r w:rsidRPr="00D07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страхи. </w:t>
      </w:r>
      <w:r w:rsidRPr="00D0780B">
        <w:rPr>
          <w:rFonts w:ascii="Times New Roman" w:eastAsia="Times New Roman" w:hAnsi="Times New Roman" w:cs="Times New Roman"/>
          <w:sz w:val="28"/>
          <w:szCs w:val="28"/>
          <w:lang w:eastAsia="ru-RU"/>
        </w:rPr>
        <w:cr/>
      </w:r>
    </w:p>
    <w:p w:rsidR="007D2FD1" w:rsidRDefault="00513576" w:rsidP="005135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2F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      </w:t>
      </w:r>
      <w:r w:rsidR="007D2FD1" w:rsidRPr="007D2F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Заключение</w:t>
      </w:r>
    </w:p>
    <w:p w:rsidR="00DA2796" w:rsidRPr="007D2FD1" w:rsidRDefault="00DA2796" w:rsidP="005135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3576" w:rsidRPr="00513576" w:rsidRDefault="00513576" w:rsidP="005135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5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D2F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13576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можете представить себе человека, который никогда не смеётся, не плачет, не удивляется, не сердится, не боится</w:t>
      </w:r>
      <w:proofErr w:type="gramStart"/>
      <w:r w:rsidRPr="00513576">
        <w:rPr>
          <w:rFonts w:ascii="Times New Roman" w:eastAsia="Times New Roman" w:hAnsi="Times New Roman" w:cs="Times New Roman"/>
          <w:sz w:val="28"/>
          <w:szCs w:val="28"/>
          <w:lang w:eastAsia="ru-RU"/>
        </w:rPr>
        <w:t>?...  </w:t>
      </w:r>
      <w:proofErr w:type="gramEnd"/>
      <w:r w:rsidRPr="005135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 же, вы скажете, что таких людей не бывает. И действительно, все мы в разные моменты своей жизни то радуемся, то огорчаемся, то боимся.</w:t>
      </w:r>
    </w:p>
    <w:p w:rsidR="00513576" w:rsidRPr="00513576" w:rsidRDefault="00513576" w:rsidP="00DA279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Страхи – это отрицательные, эмоциональные неприятные переживания. В норме они выполняют охранительную функцию (самосохранение), поэтому необходимы для правильного развития ребёнка и построения поведения. Эмоции страха возникают в ответ на угрожающее действие. Страх – это ответ на опасность, чувство опасности. </w:t>
      </w:r>
    </w:p>
    <w:p w:rsidR="00513576" w:rsidRPr="00513576" w:rsidRDefault="00513576" w:rsidP="00DA279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57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свою отрицательную характеристику, страх позволяет человеку избежать угрозы, тем самым выполняя защитную функцию. При благоприятных обстоятельствах жизни у  ребёнка страхи исчезают. Но бывают случаи, когда страхи накапливаются, нарастая как снежный ком, создавая проблемы.</w:t>
      </w:r>
    </w:p>
    <w:p w:rsidR="00513576" w:rsidRPr="00513576" w:rsidRDefault="00513576" w:rsidP="00513576">
      <w:pPr>
        <w:spacing w:after="0" w:line="360" w:lineRule="auto"/>
        <w:ind w:firstLine="708"/>
        <w:jc w:val="both"/>
        <w:rPr>
          <w:rFonts w:ascii="Georgia" w:eastAsia="Times New Roman" w:hAnsi="Georgia" w:cs="Times New Roman"/>
          <w:color w:val="000000"/>
          <w:sz w:val="28"/>
          <w:szCs w:val="28"/>
          <w:shd w:val="clear" w:color="auto" w:fill="F3F3ED"/>
          <w:lang w:eastAsia="ru-RU"/>
        </w:rPr>
      </w:pPr>
      <w:r w:rsidRPr="0051357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могут научиться побеждать свои страхи, для этого нужно учиться жить и преодолевать трудности, обращаться за помощью к взрослым  в  сложных ситуациях. Всегда есть такие люди, которые могут оказать помощь в ситуации, когда страшно.</w:t>
      </w:r>
    </w:p>
    <w:tbl>
      <w:tblPr>
        <w:tblpPr w:leftFromText="36" w:rightFromText="36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6"/>
      </w:tblGrid>
      <w:tr w:rsidR="00513576" w:rsidRPr="00513576" w:rsidTr="00F856E1">
        <w:trPr>
          <w:gridAfter w:val="1"/>
          <w:trHeight w:val="3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13576" w:rsidRPr="00513576" w:rsidRDefault="00513576" w:rsidP="0051357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3576" w:rsidRPr="00513576" w:rsidTr="00F856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13576" w:rsidRPr="00513576" w:rsidRDefault="00513576" w:rsidP="0051357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13576" w:rsidRPr="00513576" w:rsidRDefault="00513576" w:rsidP="0051357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13576" w:rsidRPr="00513576" w:rsidRDefault="00513576" w:rsidP="00513576">
      <w:pPr>
        <w:spacing w:after="0" w:line="360" w:lineRule="auto"/>
        <w:rPr>
          <w:rFonts w:ascii="Georgia" w:eastAsia="Times New Roman" w:hAnsi="Georgia" w:cs="Times New Roman"/>
          <w:color w:val="000000"/>
          <w:sz w:val="28"/>
          <w:szCs w:val="28"/>
          <w:shd w:val="clear" w:color="auto" w:fill="F3F3ED"/>
          <w:lang w:eastAsia="ru-RU"/>
        </w:rPr>
      </w:pPr>
      <w:r w:rsidRPr="00513576">
        <w:rPr>
          <w:rFonts w:ascii="Georgia" w:eastAsia="Times New Roman" w:hAnsi="Georgia" w:cs="Times New Roman"/>
          <w:color w:val="000000"/>
          <w:sz w:val="28"/>
          <w:szCs w:val="28"/>
          <w:shd w:val="clear" w:color="auto" w:fill="F3F3ED"/>
          <w:lang w:eastAsia="ru-RU"/>
        </w:rPr>
        <w:t> </w:t>
      </w:r>
    </w:p>
    <w:p w:rsidR="00513576" w:rsidRPr="00513576" w:rsidRDefault="00513576" w:rsidP="00513576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color w:val="0000CC"/>
          <w:sz w:val="28"/>
          <w:szCs w:val="28"/>
          <w:lang w:eastAsia="ru-RU"/>
        </w:rPr>
      </w:pPr>
    </w:p>
    <w:p w:rsidR="00513576" w:rsidRPr="00513576" w:rsidRDefault="00513576" w:rsidP="00513576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color w:val="0000CC"/>
          <w:sz w:val="28"/>
          <w:szCs w:val="28"/>
          <w:lang w:eastAsia="ru-RU"/>
        </w:rPr>
      </w:pPr>
    </w:p>
    <w:p w:rsidR="00513576" w:rsidRPr="00513576" w:rsidRDefault="00513576" w:rsidP="00513576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color w:val="0000CC"/>
          <w:sz w:val="28"/>
          <w:szCs w:val="28"/>
          <w:lang w:eastAsia="ru-RU"/>
        </w:rPr>
      </w:pPr>
    </w:p>
    <w:p w:rsidR="00513576" w:rsidRDefault="00513576" w:rsidP="00513576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color w:val="0000CC"/>
          <w:sz w:val="28"/>
          <w:szCs w:val="28"/>
          <w:lang w:eastAsia="ru-RU"/>
        </w:rPr>
      </w:pPr>
    </w:p>
    <w:p w:rsidR="00952F8D" w:rsidRDefault="00952F8D" w:rsidP="00513576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color w:val="0000CC"/>
          <w:sz w:val="28"/>
          <w:szCs w:val="28"/>
          <w:lang w:eastAsia="ru-RU"/>
        </w:rPr>
      </w:pPr>
    </w:p>
    <w:p w:rsidR="00952F8D" w:rsidRDefault="00952F8D" w:rsidP="00513576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color w:val="0000CC"/>
          <w:sz w:val="28"/>
          <w:szCs w:val="28"/>
          <w:lang w:eastAsia="ru-RU"/>
        </w:rPr>
      </w:pPr>
    </w:p>
    <w:p w:rsidR="00952F8D" w:rsidRDefault="00952F8D" w:rsidP="00513576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color w:val="0000CC"/>
          <w:sz w:val="28"/>
          <w:szCs w:val="28"/>
          <w:lang w:eastAsia="ru-RU"/>
        </w:rPr>
      </w:pPr>
    </w:p>
    <w:p w:rsidR="00952F8D" w:rsidRDefault="00952F8D" w:rsidP="00513576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color w:val="0000CC"/>
          <w:sz w:val="28"/>
          <w:szCs w:val="28"/>
          <w:lang w:eastAsia="ru-RU"/>
        </w:rPr>
      </w:pPr>
    </w:p>
    <w:p w:rsidR="00952F8D" w:rsidRPr="00513576" w:rsidRDefault="00952F8D" w:rsidP="00513576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color w:val="0000CC"/>
          <w:sz w:val="28"/>
          <w:szCs w:val="28"/>
          <w:lang w:eastAsia="ru-RU"/>
        </w:rPr>
      </w:pPr>
    </w:p>
    <w:p w:rsidR="00513576" w:rsidRDefault="00DA2796" w:rsidP="00DA2796">
      <w:pPr>
        <w:spacing w:after="0" w:line="360" w:lineRule="auto"/>
        <w:ind w:firstLine="708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A279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Библиографический список</w:t>
      </w:r>
    </w:p>
    <w:p w:rsidR="00DA2796" w:rsidRPr="00DA2796" w:rsidRDefault="00DA2796" w:rsidP="00DA2796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796" w:rsidRDefault="00DA2796" w:rsidP="00DA279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513576" w:rsidRPr="0051357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Абакумова Т.В. Классификация основных видов страха современного общества // Социальная психология: диалог Санкт-Петербург – Якутск.- СПб, 2002, с.133-140.</w:t>
      </w:r>
    </w:p>
    <w:p w:rsidR="00DA2796" w:rsidRDefault="00DA2796" w:rsidP="00DA279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513576" w:rsidRPr="0051357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Захаров А.И. Как помочь нашим детям избавится от страха. - СПб</w:t>
      </w:r>
      <w:proofErr w:type="gramStart"/>
      <w:r w:rsidR="00513576" w:rsidRPr="00513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gramEnd"/>
      <w:r w:rsidR="00513576" w:rsidRPr="00513576">
        <w:rPr>
          <w:rFonts w:ascii="Times New Roman" w:eastAsia="Times New Roman" w:hAnsi="Times New Roman" w:cs="Times New Roman"/>
          <w:sz w:val="28"/>
          <w:szCs w:val="28"/>
          <w:lang w:eastAsia="ru-RU"/>
        </w:rPr>
        <w:t>1995.</w:t>
      </w:r>
    </w:p>
    <w:p w:rsidR="00DA2796" w:rsidRPr="00513576" w:rsidRDefault="00DA2796" w:rsidP="00DA2796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Ильин Е.П. Психология страха / </w:t>
      </w:r>
      <w:r w:rsidRPr="00DA2796">
        <w:rPr>
          <w:rFonts w:ascii="Times New Roman" w:hAnsi="Times New Roman" w:cs="Times New Roman"/>
          <w:sz w:val="28"/>
          <w:szCs w:val="28"/>
        </w:rPr>
        <w:t>Издательство «Питер», Санкт</w:t>
      </w:r>
      <w:r>
        <w:rPr>
          <w:rFonts w:ascii="Times New Roman" w:hAnsi="Times New Roman" w:cs="Times New Roman"/>
          <w:sz w:val="28"/>
          <w:szCs w:val="28"/>
        </w:rPr>
        <w:t>-Петербург, 2017</w:t>
      </w:r>
    </w:p>
    <w:p w:rsidR="00513576" w:rsidRPr="00513576" w:rsidRDefault="00DA2796" w:rsidP="00DA279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513576" w:rsidRPr="0051357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Рогов Е.И. Настольная книга практического психолога. - М.,1999.</w:t>
      </w:r>
    </w:p>
    <w:p w:rsidR="007E4FD0" w:rsidRDefault="00DA2796" w:rsidP="00DA2796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5. </w:t>
      </w:r>
      <w:r w:rsidR="009C0350" w:rsidRPr="009D6C2A">
        <w:rPr>
          <w:rFonts w:ascii="Times New Roman" w:hAnsi="Times New Roman"/>
          <w:sz w:val="28"/>
          <w:szCs w:val="28"/>
        </w:rPr>
        <w:t xml:space="preserve">Шкуратова И.П., Ермак В.В. Страхи подростков и их обусловленность тревожностью, </w:t>
      </w:r>
      <w:proofErr w:type="spellStart"/>
      <w:r w:rsidR="009C0350" w:rsidRPr="009D6C2A">
        <w:rPr>
          <w:rFonts w:ascii="Times New Roman" w:hAnsi="Times New Roman"/>
          <w:sz w:val="28"/>
          <w:szCs w:val="28"/>
        </w:rPr>
        <w:t>нейротизмом</w:t>
      </w:r>
      <w:proofErr w:type="spellEnd"/>
      <w:r w:rsidR="009C0350" w:rsidRPr="009D6C2A">
        <w:rPr>
          <w:rFonts w:ascii="Times New Roman" w:hAnsi="Times New Roman"/>
          <w:sz w:val="28"/>
          <w:szCs w:val="28"/>
        </w:rPr>
        <w:t xml:space="preserve"> и агрессивность</w:t>
      </w:r>
      <w:r>
        <w:rPr>
          <w:rFonts w:ascii="Times New Roman" w:hAnsi="Times New Roman"/>
          <w:sz w:val="28"/>
          <w:szCs w:val="28"/>
        </w:rPr>
        <w:t>ю</w:t>
      </w:r>
      <w:r w:rsidR="009C0350" w:rsidRPr="009D6C2A">
        <w:rPr>
          <w:rFonts w:ascii="Times New Roman" w:hAnsi="Times New Roman"/>
          <w:sz w:val="28"/>
          <w:szCs w:val="28"/>
        </w:rPr>
        <w:t xml:space="preserve"> / И.П. Шкуратова, В.В. Ермак // Прикладная психология: достижения и перспективы. </w:t>
      </w:r>
      <w:r>
        <w:rPr>
          <w:rFonts w:ascii="Times New Roman" w:hAnsi="Times New Roman"/>
          <w:sz w:val="28"/>
          <w:szCs w:val="28"/>
        </w:rPr>
        <w:t>-</w:t>
      </w:r>
      <w:r w:rsidR="009C0350" w:rsidRPr="009D6C2A">
        <w:rPr>
          <w:rFonts w:ascii="Times New Roman" w:hAnsi="Times New Roman"/>
          <w:sz w:val="28"/>
          <w:szCs w:val="28"/>
        </w:rPr>
        <w:t xml:space="preserve"> Ростов н</w:t>
      </w:r>
      <w:proofErr w:type="gramStart"/>
      <w:r w:rsidR="009C0350" w:rsidRPr="009D6C2A">
        <w:rPr>
          <w:rFonts w:ascii="Times New Roman" w:hAnsi="Times New Roman"/>
          <w:sz w:val="28"/>
          <w:szCs w:val="28"/>
        </w:rPr>
        <w:t>/Д</w:t>
      </w:r>
      <w:proofErr w:type="gramEnd"/>
      <w:r w:rsidR="009C0350" w:rsidRPr="009D6C2A">
        <w:rPr>
          <w:rFonts w:ascii="Times New Roman" w:hAnsi="Times New Roman"/>
          <w:sz w:val="28"/>
          <w:szCs w:val="28"/>
        </w:rPr>
        <w:t xml:space="preserve">: Фолиант, 2004. </w:t>
      </w:r>
      <w:r>
        <w:rPr>
          <w:rFonts w:ascii="Times New Roman" w:hAnsi="Times New Roman"/>
          <w:sz w:val="28"/>
          <w:szCs w:val="28"/>
        </w:rPr>
        <w:t>-</w:t>
      </w:r>
      <w:r w:rsidR="009C0350" w:rsidRPr="009D6C2A">
        <w:rPr>
          <w:rFonts w:ascii="Times New Roman" w:hAnsi="Times New Roman"/>
          <w:sz w:val="28"/>
          <w:szCs w:val="28"/>
        </w:rPr>
        <w:t xml:space="preserve"> С. 283</w:t>
      </w:r>
      <w:r>
        <w:rPr>
          <w:rFonts w:ascii="Times New Roman" w:hAnsi="Times New Roman"/>
          <w:sz w:val="28"/>
          <w:szCs w:val="28"/>
        </w:rPr>
        <w:t>-</w:t>
      </w:r>
      <w:r w:rsidR="009C0350" w:rsidRPr="009D6C2A">
        <w:rPr>
          <w:rFonts w:ascii="Times New Roman" w:hAnsi="Times New Roman"/>
          <w:sz w:val="28"/>
          <w:szCs w:val="28"/>
        </w:rPr>
        <w:t>299.</w:t>
      </w:r>
    </w:p>
    <w:p w:rsidR="00DA2796" w:rsidRDefault="00DA2796" w:rsidP="00DA2796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A2796" w:rsidRDefault="00DA2796" w:rsidP="00DA2796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A2796" w:rsidRDefault="00DA2796" w:rsidP="00DA2796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A2796" w:rsidRDefault="00DA2796" w:rsidP="00DA2796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A2796" w:rsidRDefault="00DA2796" w:rsidP="00DA2796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A2796" w:rsidRDefault="00DA2796" w:rsidP="00DA2796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A2796" w:rsidRDefault="00DA2796" w:rsidP="00DA2796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A2796" w:rsidRDefault="00DA2796" w:rsidP="00DA2796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A2796" w:rsidRDefault="00DA2796" w:rsidP="00DA2796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A2796" w:rsidRDefault="00DA2796" w:rsidP="00DA2796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A2796" w:rsidRDefault="00DA2796" w:rsidP="00DA2796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A2796" w:rsidRDefault="00DA2796" w:rsidP="00DA2796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A2796" w:rsidRDefault="00DA2796" w:rsidP="00DA2796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A2796" w:rsidRDefault="00DA2796" w:rsidP="00DA2796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A2796" w:rsidRDefault="00DA2796" w:rsidP="00DA2796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A2796" w:rsidRDefault="00DA2796" w:rsidP="00DA2796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A2796" w:rsidRDefault="00DA2796" w:rsidP="00DA2796">
      <w:pPr>
        <w:pStyle w:val="a3"/>
        <w:tabs>
          <w:tab w:val="left" w:pos="426"/>
        </w:tabs>
        <w:spacing w:after="0" w:line="36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DA2796" w:rsidRPr="00DA2796" w:rsidRDefault="00DA2796" w:rsidP="00DA2796">
      <w:pPr>
        <w:pStyle w:val="a3"/>
        <w:tabs>
          <w:tab w:val="left" w:pos="426"/>
        </w:tabs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DA2796">
        <w:rPr>
          <w:rFonts w:ascii="Times New Roman" w:hAnsi="Times New Roman"/>
          <w:sz w:val="24"/>
          <w:szCs w:val="24"/>
        </w:rPr>
        <w:t>Опросник «Виды страха»</w:t>
      </w:r>
    </w:p>
    <w:p w:rsidR="00DA2796" w:rsidRPr="00DA2796" w:rsidRDefault="00DA2796" w:rsidP="00DA27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2796">
        <w:rPr>
          <w:rFonts w:ascii="Times New Roman" w:hAnsi="Times New Roman" w:cs="Times New Roman"/>
          <w:b/>
          <w:sz w:val="24"/>
          <w:szCs w:val="24"/>
        </w:rPr>
        <w:t>Инструкция:</w:t>
      </w:r>
      <w:r w:rsidRPr="00DA2796">
        <w:rPr>
          <w:rFonts w:ascii="Times New Roman" w:hAnsi="Times New Roman" w:cs="Times New Roman"/>
          <w:sz w:val="24"/>
          <w:szCs w:val="24"/>
        </w:rPr>
        <w:t xml:space="preserve"> Оцените, насколько данный фактор провоцирует у вас чувство страха, пользуясь предложенной ниже шкалой:</w:t>
      </w:r>
    </w:p>
    <w:p w:rsidR="00DA2796" w:rsidRPr="00DA2796" w:rsidRDefault="00DA2796" w:rsidP="00DA27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2796">
        <w:rPr>
          <w:rFonts w:ascii="Times New Roman" w:hAnsi="Times New Roman" w:cs="Times New Roman"/>
          <w:sz w:val="24"/>
          <w:szCs w:val="24"/>
        </w:rPr>
        <w:t>0 – такого страха у меня никогда не было</w:t>
      </w:r>
    </w:p>
    <w:p w:rsidR="00DA2796" w:rsidRPr="00DA2796" w:rsidRDefault="00DA2796" w:rsidP="00DA27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2796">
        <w:rPr>
          <w:rFonts w:ascii="Times New Roman" w:hAnsi="Times New Roman" w:cs="Times New Roman"/>
          <w:sz w:val="24"/>
          <w:szCs w:val="24"/>
        </w:rPr>
        <w:t>1 – такой страх у меня был однажды</w:t>
      </w:r>
    </w:p>
    <w:p w:rsidR="00DA2796" w:rsidRPr="00DA2796" w:rsidRDefault="00DA2796" w:rsidP="00DA27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2796">
        <w:rPr>
          <w:rFonts w:ascii="Times New Roman" w:hAnsi="Times New Roman" w:cs="Times New Roman"/>
          <w:sz w:val="24"/>
          <w:szCs w:val="24"/>
        </w:rPr>
        <w:t>2 – такой страх у меня был несколько раз</w:t>
      </w:r>
    </w:p>
    <w:p w:rsidR="00DA2796" w:rsidRPr="00DA2796" w:rsidRDefault="00DA2796" w:rsidP="00DA27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2796">
        <w:rPr>
          <w:rFonts w:ascii="Times New Roman" w:hAnsi="Times New Roman" w:cs="Times New Roman"/>
          <w:sz w:val="24"/>
          <w:szCs w:val="24"/>
        </w:rPr>
        <w:t>3 – периодически такой страх у меня возникает</w:t>
      </w:r>
    </w:p>
    <w:p w:rsidR="00DA2796" w:rsidRPr="00DA2796" w:rsidRDefault="00DA2796" w:rsidP="00DA27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2796">
        <w:rPr>
          <w:rFonts w:ascii="Times New Roman" w:hAnsi="Times New Roman" w:cs="Times New Roman"/>
          <w:sz w:val="24"/>
          <w:szCs w:val="24"/>
        </w:rPr>
        <w:t xml:space="preserve">4 – этот страх меня преследует постоянно </w:t>
      </w:r>
    </w:p>
    <w:p w:rsidR="00DA2796" w:rsidRPr="00DA2796" w:rsidRDefault="00DA2796" w:rsidP="00DA27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2796" w:rsidRPr="00DA2796" w:rsidRDefault="00DA2796" w:rsidP="00DA27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2796">
        <w:rPr>
          <w:rFonts w:ascii="Times New Roman" w:hAnsi="Times New Roman" w:cs="Times New Roman"/>
          <w:b/>
          <w:sz w:val="24"/>
          <w:szCs w:val="24"/>
        </w:rPr>
        <w:t>Ваш пол</w:t>
      </w:r>
      <w:r w:rsidRPr="00DA2796">
        <w:rPr>
          <w:rFonts w:ascii="Times New Roman" w:hAnsi="Times New Roman" w:cs="Times New Roman"/>
          <w:sz w:val="24"/>
          <w:szCs w:val="24"/>
        </w:rPr>
        <w:t xml:space="preserve"> </w:t>
      </w:r>
      <w:r w:rsidRPr="00DA2796">
        <w:rPr>
          <w:rFonts w:ascii="Times New Roman" w:hAnsi="Times New Roman" w:cs="Times New Roman"/>
          <w:sz w:val="24"/>
          <w:szCs w:val="24"/>
        </w:rPr>
        <w:tab/>
      </w:r>
      <w:r w:rsidRPr="00DA2796">
        <w:rPr>
          <w:rFonts w:ascii="Times New Roman" w:hAnsi="Times New Roman" w:cs="Times New Roman"/>
          <w:sz w:val="24"/>
          <w:szCs w:val="24"/>
        </w:rPr>
        <w:tab/>
        <w:t xml:space="preserve">мужской   </w:t>
      </w:r>
      <w:r w:rsidRPr="00DA2796">
        <w:rPr>
          <w:rFonts w:ascii="Times New Roman" w:hAnsi="Times New Roman" w:cs="Times New Roman"/>
          <w:sz w:val="24"/>
          <w:szCs w:val="24"/>
        </w:rPr>
        <w:tab/>
        <w:t>женский</w:t>
      </w:r>
    </w:p>
    <w:tbl>
      <w:tblPr>
        <w:tblStyle w:val="ac"/>
        <w:tblW w:w="9726" w:type="dxa"/>
        <w:tblLook w:val="04A0" w:firstRow="1" w:lastRow="0" w:firstColumn="1" w:lastColumn="0" w:noHBand="0" w:noVBand="1"/>
      </w:tblPr>
      <w:tblGrid>
        <w:gridCol w:w="739"/>
        <w:gridCol w:w="7575"/>
        <w:gridCol w:w="236"/>
        <w:gridCol w:w="1176"/>
      </w:tblGrid>
      <w:tr w:rsidR="00DA2796" w:rsidRPr="00DA2796" w:rsidTr="002860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страхов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темноты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перед вызовом отвечать на уроке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Страх утраты любви со стороны </w:t>
            </w:r>
            <w:proofErr w:type="gramStart"/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близких</w:t>
            </w:r>
            <w:proofErr w:type="gramEnd"/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физического насилия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оказаться заложником в руках бандитов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высоты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быть осмеянным классом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предательства со стороны друзей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не оправдать доверия со стороны близких людей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перед потусторонними силами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животных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получить плохую оценку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быть высмеянным друзьями или родней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оказаться в толпе в момент паники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сглаза или порчи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закрытых помещений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попасть в транспортную аварию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перед вызовом к директору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выглядеть смешным или жалким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перед Богом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полёта на самолётах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быть не таким, как остальные ученики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быть уличённым во лжи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аттракционов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tcBorders>
              <w:top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575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быть ограбленным на улице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болезни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быть выгнанным из класса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медицинских процедур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Страх критики со стороны </w:t>
            </w:r>
            <w:proofErr w:type="gramStart"/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близких</w:t>
            </w:r>
            <w:proofErr w:type="gramEnd"/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смерти близких людей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одиночества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собственной смерти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перед вызовом родителей в школу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наказания родителями за неуспеваемость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сексуального насилия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796" w:rsidRPr="00DA2796" w:rsidTr="0028608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9" w:type="dxa"/>
            <w:hideMark/>
          </w:tcPr>
          <w:p w:rsidR="00DA2796" w:rsidRPr="00DA2796" w:rsidRDefault="00DA2796" w:rsidP="002860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575" w:type="dxa"/>
            <w:tcBorders>
              <w:right w:val="single" w:sz="4" w:space="0" w:color="auto"/>
            </w:tcBorders>
            <w:hideMark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террористического взрыва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DA2796" w:rsidRPr="00DA2796" w:rsidRDefault="00DA2796" w:rsidP="002860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A2796" w:rsidRPr="00DA2796" w:rsidRDefault="00DA2796" w:rsidP="00DA2796">
      <w:pPr>
        <w:pStyle w:val="a3"/>
        <w:tabs>
          <w:tab w:val="left" w:pos="426"/>
        </w:tabs>
        <w:spacing w:after="0" w:line="36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DA2796"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DA2796" w:rsidRPr="00DA2796" w:rsidRDefault="00DA2796" w:rsidP="00DA2796">
      <w:pPr>
        <w:pStyle w:val="a3"/>
        <w:tabs>
          <w:tab w:val="left" w:pos="426"/>
        </w:tabs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A2796">
        <w:rPr>
          <w:rFonts w:ascii="Times New Roman" w:hAnsi="Times New Roman"/>
          <w:b/>
          <w:sz w:val="28"/>
          <w:szCs w:val="28"/>
        </w:rPr>
        <w:t>Упражнения по борьбе со страхами</w:t>
      </w:r>
    </w:p>
    <w:p w:rsidR="00DA2796" w:rsidRPr="00DA2796" w:rsidRDefault="001B0FEE" w:rsidP="00DA2796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A2796">
        <w:rPr>
          <w:rFonts w:ascii="Times New Roman" w:hAnsi="Times New Roman"/>
          <w:sz w:val="28"/>
          <w:szCs w:val="28"/>
        </w:rPr>
        <w:t>1. «Нарисуй свой страх»</w:t>
      </w:r>
    </w:p>
    <w:p w:rsidR="00DA2796" w:rsidRPr="00DA2796" w:rsidRDefault="001B0FEE" w:rsidP="00DA2796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A2796" w:rsidRPr="00DA2796">
        <w:rPr>
          <w:rFonts w:ascii="Times New Roman" w:hAnsi="Times New Roman"/>
          <w:sz w:val="28"/>
          <w:szCs w:val="28"/>
        </w:rPr>
        <w:t>Возьмите цветные карандаши или фломастеры и лист бумаги А</w:t>
      </w:r>
      <w:proofErr w:type="gramStart"/>
      <w:r w:rsidR="00DA2796" w:rsidRPr="00DA2796">
        <w:rPr>
          <w:rFonts w:ascii="Times New Roman" w:hAnsi="Times New Roman"/>
          <w:sz w:val="28"/>
          <w:szCs w:val="28"/>
        </w:rPr>
        <w:t>4</w:t>
      </w:r>
      <w:proofErr w:type="gramEnd"/>
      <w:r w:rsidR="00DA2796" w:rsidRPr="00DA2796">
        <w:rPr>
          <w:rFonts w:ascii="Times New Roman" w:hAnsi="Times New Roman"/>
          <w:sz w:val="28"/>
          <w:szCs w:val="28"/>
        </w:rPr>
        <w:t>.</w:t>
      </w:r>
    </w:p>
    <w:p w:rsidR="00DA2796" w:rsidRPr="00DA2796" w:rsidRDefault="00DA2796" w:rsidP="00DA2796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A2796">
        <w:rPr>
          <w:rFonts w:ascii="Times New Roman" w:hAnsi="Times New Roman"/>
          <w:sz w:val="28"/>
          <w:szCs w:val="28"/>
        </w:rPr>
        <w:t xml:space="preserve"> </w:t>
      </w:r>
      <w:r w:rsidR="001B0FEE">
        <w:rPr>
          <w:rFonts w:ascii="Times New Roman" w:hAnsi="Times New Roman"/>
          <w:sz w:val="28"/>
          <w:szCs w:val="28"/>
        </w:rPr>
        <w:tab/>
      </w:r>
      <w:r w:rsidR="001B0FEE">
        <w:rPr>
          <w:rFonts w:ascii="Times New Roman" w:hAnsi="Times New Roman"/>
          <w:sz w:val="28"/>
          <w:szCs w:val="28"/>
        </w:rPr>
        <w:tab/>
      </w:r>
      <w:r w:rsidRPr="00DA2796">
        <w:rPr>
          <w:rFonts w:ascii="Times New Roman" w:hAnsi="Times New Roman"/>
          <w:sz w:val="28"/>
          <w:szCs w:val="28"/>
        </w:rPr>
        <w:t xml:space="preserve">Нарисуйте свой страх и дайте ему имя. Что изображено на рисунке? Какие ощущения у  вас возникали во время рисования? </w:t>
      </w:r>
    </w:p>
    <w:p w:rsidR="001B0FEE" w:rsidRDefault="001B0FEE" w:rsidP="00DA2796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A2796" w:rsidRPr="00DA2796">
        <w:rPr>
          <w:rFonts w:ascii="Times New Roman" w:hAnsi="Times New Roman"/>
          <w:sz w:val="28"/>
          <w:szCs w:val="28"/>
        </w:rPr>
        <w:t xml:space="preserve">Напишите или мысленно придумайте рассказ о своем страхе по имени... </w:t>
      </w:r>
    </w:p>
    <w:p w:rsidR="00DA2796" w:rsidRPr="00DA2796" w:rsidRDefault="001B0FEE" w:rsidP="00DA2796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A2796" w:rsidRPr="00DA2796">
        <w:rPr>
          <w:rFonts w:ascii="Times New Roman" w:hAnsi="Times New Roman"/>
          <w:sz w:val="28"/>
          <w:szCs w:val="28"/>
        </w:rPr>
        <w:t xml:space="preserve">Теперь вам предстоит уничтожить свой страх по своему выбору: </w:t>
      </w:r>
    </w:p>
    <w:p w:rsidR="00DA2796" w:rsidRPr="00DA2796" w:rsidRDefault="00DA2796" w:rsidP="001B0FEE">
      <w:pPr>
        <w:pStyle w:val="a3"/>
        <w:numPr>
          <w:ilvl w:val="0"/>
          <w:numId w:val="6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A2796">
        <w:rPr>
          <w:rFonts w:ascii="Times New Roman" w:hAnsi="Times New Roman"/>
          <w:sz w:val="28"/>
          <w:szCs w:val="28"/>
        </w:rPr>
        <w:t xml:space="preserve">сжечь или порвать и выкинуть рисунок страха; </w:t>
      </w:r>
    </w:p>
    <w:p w:rsidR="00DA2796" w:rsidRPr="00DA2796" w:rsidRDefault="00DA2796" w:rsidP="001B0FEE">
      <w:pPr>
        <w:pStyle w:val="a3"/>
        <w:numPr>
          <w:ilvl w:val="0"/>
          <w:numId w:val="6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A2796">
        <w:rPr>
          <w:rFonts w:ascii="Times New Roman" w:hAnsi="Times New Roman"/>
          <w:sz w:val="28"/>
          <w:szCs w:val="28"/>
        </w:rPr>
        <w:t xml:space="preserve">превратить </w:t>
      </w:r>
      <w:proofErr w:type="gramStart"/>
      <w:r w:rsidRPr="00DA2796">
        <w:rPr>
          <w:rFonts w:ascii="Times New Roman" w:hAnsi="Times New Roman"/>
          <w:sz w:val="28"/>
          <w:szCs w:val="28"/>
        </w:rPr>
        <w:t>страшное</w:t>
      </w:r>
      <w:proofErr w:type="gramEnd"/>
      <w:r w:rsidRPr="00DA2796">
        <w:rPr>
          <w:rFonts w:ascii="Times New Roman" w:hAnsi="Times New Roman"/>
          <w:sz w:val="28"/>
          <w:szCs w:val="28"/>
        </w:rPr>
        <w:t xml:space="preserve"> в смешное, дорисовав рисунок;</w:t>
      </w:r>
    </w:p>
    <w:p w:rsidR="00DA2796" w:rsidRPr="00DA2796" w:rsidRDefault="00DA2796" w:rsidP="001B0FEE">
      <w:pPr>
        <w:pStyle w:val="a3"/>
        <w:numPr>
          <w:ilvl w:val="0"/>
          <w:numId w:val="6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A2796">
        <w:rPr>
          <w:rFonts w:ascii="Times New Roman" w:hAnsi="Times New Roman"/>
          <w:sz w:val="28"/>
          <w:szCs w:val="28"/>
        </w:rPr>
        <w:t>украсить его, чтобы он стал симпатичным или добрым;</w:t>
      </w:r>
    </w:p>
    <w:p w:rsidR="00DA2796" w:rsidRPr="00DA2796" w:rsidRDefault="00DA2796" w:rsidP="001B0FEE">
      <w:pPr>
        <w:pStyle w:val="a3"/>
        <w:numPr>
          <w:ilvl w:val="0"/>
          <w:numId w:val="6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A2796">
        <w:rPr>
          <w:rFonts w:ascii="Times New Roman" w:hAnsi="Times New Roman"/>
          <w:sz w:val="28"/>
          <w:szCs w:val="28"/>
        </w:rPr>
        <w:t>либо придумать свой вариант.</w:t>
      </w:r>
    </w:p>
    <w:p w:rsidR="00DA2796" w:rsidRPr="00DA2796" w:rsidRDefault="001B0FEE" w:rsidP="00DA2796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A2796" w:rsidRPr="00DA2796">
        <w:rPr>
          <w:rFonts w:ascii="Times New Roman" w:hAnsi="Times New Roman"/>
          <w:sz w:val="28"/>
          <w:szCs w:val="28"/>
        </w:rPr>
        <w:t xml:space="preserve">А теперь ответьте для себя на следующие вопросы: </w:t>
      </w:r>
    </w:p>
    <w:p w:rsidR="00DA2796" w:rsidRPr="00DA2796" w:rsidRDefault="00DA2796" w:rsidP="001B0FEE">
      <w:pPr>
        <w:pStyle w:val="a3"/>
        <w:numPr>
          <w:ilvl w:val="0"/>
          <w:numId w:val="8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A2796">
        <w:rPr>
          <w:rFonts w:ascii="Times New Roman" w:hAnsi="Times New Roman"/>
          <w:sz w:val="28"/>
          <w:szCs w:val="28"/>
        </w:rPr>
        <w:t>Какой способ избавления от страха вы выбрали?</w:t>
      </w:r>
    </w:p>
    <w:p w:rsidR="00DA2796" w:rsidRPr="00DA2796" w:rsidRDefault="00DA2796" w:rsidP="001B0FEE">
      <w:pPr>
        <w:pStyle w:val="a3"/>
        <w:numPr>
          <w:ilvl w:val="0"/>
          <w:numId w:val="8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A2796">
        <w:rPr>
          <w:rFonts w:ascii="Times New Roman" w:hAnsi="Times New Roman"/>
          <w:sz w:val="28"/>
          <w:szCs w:val="28"/>
        </w:rPr>
        <w:t xml:space="preserve">Какой этот страх сейчас? </w:t>
      </w:r>
    </w:p>
    <w:p w:rsidR="00DA2796" w:rsidRPr="00DA2796" w:rsidRDefault="00DA2796" w:rsidP="001B0FEE">
      <w:pPr>
        <w:pStyle w:val="a3"/>
        <w:numPr>
          <w:ilvl w:val="0"/>
          <w:numId w:val="8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A2796">
        <w:rPr>
          <w:rFonts w:ascii="Times New Roman" w:hAnsi="Times New Roman"/>
          <w:sz w:val="28"/>
          <w:szCs w:val="28"/>
        </w:rPr>
        <w:t xml:space="preserve">Какие ощущения у вас возникали во время «избавления»? </w:t>
      </w:r>
    </w:p>
    <w:p w:rsidR="00DA2796" w:rsidRPr="00DA2796" w:rsidRDefault="00DA2796" w:rsidP="001B0FEE">
      <w:pPr>
        <w:pStyle w:val="a3"/>
        <w:numPr>
          <w:ilvl w:val="0"/>
          <w:numId w:val="8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A2796">
        <w:rPr>
          <w:rFonts w:ascii="Times New Roman" w:hAnsi="Times New Roman"/>
          <w:sz w:val="28"/>
          <w:szCs w:val="28"/>
        </w:rPr>
        <w:t>Изменилось ли ваше отношение к данному страху теперь?</w:t>
      </w:r>
    </w:p>
    <w:p w:rsidR="00DA2796" w:rsidRPr="00DA2796" w:rsidRDefault="00DA2796" w:rsidP="00DA2796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A2796" w:rsidRPr="00DA2796" w:rsidRDefault="001B0FEE" w:rsidP="00DA2796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A2796" w:rsidRPr="00DA2796">
        <w:rPr>
          <w:rFonts w:ascii="Times New Roman" w:hAnsi="Times New Roman"/>
          <w:sz w:val="28"/>
          <w:szCs w:val="28"/>
        </w:rPr>
        <w:t>Способ №2.</w:t>
      </w:r>
    </w:p>
    <w:p w:rsidR="00DA2796" w:rsidRPr="00DA2796" w:rsidRDefault="001B0FEE" w:rsidP="00DA2796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A2796" w:rsidRPr="00DA2796">
        <w:rPr>
          <w:rFonts w:ascii="Times New Roman" w:hAnsi="Times New Roman"/>
          <w:sz w:val="28"/>
          <w:szCs w:val="28"/>
        </w:rPr>
        <w:t>Можно натренировать себя не бояться. То есть периодически намеренно создавать или попадать в ситуацию, которая пугает. Постепенно возникает привычка, и страх или уйдёт совсем, или станет намного менее выраженным. Например, при страхе высоты можно подниматься в горы или на крышу, лучше сначала не одному, что бы подстраховаться от панических атак. Если речь идет о психологическом дискомфорте, можно для начала представить себе пугающую ситуацию, спрогнозировав все возможные негативные последствия и внутренне к ним подготовиться.</w:t>
      </w:r>
    </w:p>
    <w:sectPr w:rsidR="00DA2796" w:rsidRPr="00DA2796" w:rsidSect="007E4FD0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A93" w:rsidRDefault="00864A93" w:rsidP="00FC056E">
      <w:pPr>
        <w:spacing w:after="0" w:line="240" w:lineRule="auto"/>
      </w:pPr>
      <w:r>
        <w:separator/>
      </w:r>
    </w:p>
  </w:endnote>
  <w:endnote w:type="continuationSeparator" w:id="0">
    <w:p w:rsidR="00864A93" w:rsidRDefault="00864A93" w:rsidP="00FC0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0726061"/>
      <w:docPartObj>
        <w:docPartGallery w:val="Page Numbers (Bottom of Page)"/>
        <w:docPartUnique/>
      </w:docPartObj>
    </w:sdtPr>
    <w:sdtEndPr/>
    <w:sdtContent>
      <w:p w:rsidR="00FC056E" w:rsidRDefault="00FC056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00DC">
          <w:rPr>
            <w:noProof/>
          </w:rPr>
          <w:t>18</w:t>
        </w:r>
        <w:r>
          <w:fldChar w:fldCharType="end"/>
        </w:r>
      </w:p>
    </w:sdtContent>
  </w:sdt>
  <w:p w:rsidR="00FC056E" w:rsidRDefault="00FC056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A93" w:rsidRDefault="00864A93" w:rsidP="00FC056E">
      <w:pPr>
        <w:spacing w:after="0" w:line="240" w:lineRule="auto"/>
      </w:pPr>
      <w:r>
        <w:separator/>
      </w:r>
    </w:p>
  </w:footnote>
  <w:footnote w:type="continuationSeparator" w:id="0">
    <w:p w:rsidR="00864A93" w:rsidRDefault="00864A93" w:rsidP="00FC05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B7D64"/>
    <w:multiLevelType w:val="multilevel"/>
    <w:tmpl w:val="8092C3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A4A6001"/>
    <w:multiLevelType w:val="multilevel"/>
    <w:tmpl w:val="DD4060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411074"/>
    <w:multiLevelType w:val="hybridMultilevel"/>
    <w:tmpl w:val="CAB037E0"/>
    <w:lvl w:ilvl="0" w:tplc="0422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2AF242B3"/>
    <w:multiLevelType w:val="hybridMultilevel"/>
    <w:tmpl w:val="F0DCB99C"/>
    <w:lvl w:ilvl="0" w:tplc="A69A0DAC">
      <w:numFmt w:val="bullet"/>
      <w:lvlText w:val=""/>
      <w:lvlJc w:val="left"/>
      <w:pPr>
        <w:ind w:left="780" w:hanging="42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9125A9"/>
    <w:multiLevelType w:val="hybridMultilevel"/>
    <w:tmpl w:val="DBEEEE46"/>
    <w:lvl w:ilvl="0" w:tplc="0D0857DA">
      <w:numFmt w:val="bullet"/>
      <w:lvlText w:val=""/>
      <w:lvlJc w:val="left"/>
      <w:pPr>
        <w:ind w:left="780" w:hanging="42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E90FBF"/>
    <w:multiLevelType w:val="hybridMultilevel"/>
    <w:tmpl w:val="AE2EB7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5A0B09"/>
    <w:multiLevelType w:val="multilevel"/>
    <w:tmpl w:val="12965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0D1516"/>
    <w:multiLevelType w:val="hybridMultilevel"/>
    <w:tmpl w:val="5D1A2F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7875E4"/>
    <w:multiLevelType w:val="hybridMultilevel"/>
    <w:tmpl w:val="F79E2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652B"/>
    <w:rsid w:val="001250F2"/>
    <w:rsid w:val="00140408"/>
    <w:rsid w:val="00164813"/>
    <w:rsid w:val="001B0FEE"/>
    <w:rsid w:val="001B468B"/>
    <w:rsid w:val="001E687A"/>
    <w:rsid w:val="0022288A"/>
    <w:rsid w:val="0022402C"/>
    <w:rsid w:val="00242E96"/>
    <w:rsid w:val="0026743D"/>
    <w:rsid w:val="00284FA0"/>
    <w:rsid w:val="0028754D"/>
    <w:rsid w:val="002A08E5"/>
    <w:rsid w:val="002B5CDA"/>
    <w:rsid w:val="002F2D13"/>
    <w:rsid w:val="00315D09"/>
    <w:rsid w:val="003471F0"/>
    <w:rsid w:val="0038595B"/>
    <w:rsid w:val="003A5AD1"/>
    <w:rsid w:val="003B00DC"/>
    <w:rsid w:val="003C4A93"/>
    <w:rsid w:val="00415B39"/>
    <w:rsid w:val="00434BED"/>
    <w:rsid w:val="004561E1"/>
    <w:rsid w:val="00464599"/>
    <w:rsid w:val="00465879"/>
    <w:rsid w:val="00484F23"/>
    <w:rsid w:val="004A6D52"/>
    <w:rsid w:val="004D04B0"/>
    <w:rsid w:val="00513576"/>
    <w:rsid w:val="0051585B"/>
    <w:rsid w:val="00563B83"/>
    <w:rsid w:val="00585EC1"/>
    <w:rsid w:val="005C5F5A"/>
    <w:rsid w:val="005C6DEC"/>
    <w:rsid w:val="00640847"/>
    <w:rsid w:val="00645F60"/>
    <w:rsid w:val="00673815"/>
    <w:rsid w:val="006C3D2E"/>
    <w:rsid w:val="00747CAC"/>
    <w:rsid w:val="00757269"/>
    <w:rsid w:val="00764F55"/>
    <w:rsid w:val="007B40BD"/>
    <w:rsid w:val="007D2FD1"/>
    <w:rsid w:val="007E3B9A"/>
    <w:rsid w:val="007E4FD0"/>
    <w:rsid w:val="007E7A3D"/>
    <w:rsid w:val="00804D8C"/>
    <w:rsid w:val="0080706B"/>
    <w:rsid w:val="008104B1"/>
    <w:rsid w:val="00864A93"/>
    <w:rsid w:val="00880552"/>
    <w:rsid w:val="008B652B"/>
    <w:rsid w:val="00905A8D"/>
    <w:rsid w:val="009273BF"/>
    <w:rsid w:val="00945CFC"/>
    <w:rsid w:val="00952F8D"/>
    <w:rsid w:val="009533A1"/>
    <w:rsid w:val="009632E0"/>
    <w:rsid w:val="0097047E"/>
    <w:rsid w:val="009C0350"/>
    <w:rsid w:val="00A15587"/>
    <w:rsid w:val="00A30726"/>
    <w:rsid w:val="00AB3EF9"/>
    <w:rsid w:val="00AF175B"/>
    <w:rsid w:val="00BB6112"/>
    <w:rsid w:val="00BF5D2B"/>
    <w:rsid w:val="00C072B0"/>
    <w:rsid w:val="00C45633"/>
    <w:rsid w:val="00C65369"/>
    <w:rsid w:val="00C66A61"/>
    <w:rsid w:val="00C73523"/>
    <w:rsid w:val="00CD75D7"/>
    <w:rsid w:val="00D01728"/>
    <w:rsid w:val="00D0780B"/>
    <w:rsid w:val="00D33157"/>
    <w:rsid w:val="00D44079"/>
    <w:rsid w:val="00DA2796"/>
    <w:rsid w:val="00E232E6"/>
    <w:rsid w:val="00E81DEE"/>
    <w:rsid w:val="00EB4C5F"/>
    <w:rsid w:val="00EF38F7"/>
    <w:rsid w:val="00F30526"/>
    <w:rsid w:val="00F47C3C"/>
    <w:rsid w:val="00F53B0F"/>
    <w:rsid w:val="00F720B9"/>
    <w:rsid w:val="00FB74B6"/>
    <w:rsid w:val="00FC056E"/>
    <w:rsid w:val="00FD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5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57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13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1357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D7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7E0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C0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C056E"/>
  </w:style>
  <w:style w:type="paragraph" w:styleId="aa">
    <w:name w:val="footer"/>
    <w:basedOn w:val="a"/>
    <w:link w:val="ab"/>
    <w:uiPriority w:val="99"/>
    <w:unhideWhenUsed/>
    <w:rsid w:val="00FC0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C056E"/>
  </w:style>
  <w:style w:type="table" w:styleId="ac">
    <w:name w:val="Light List"/>
    <w:basedOn w:val="a1"/>
    <w:uiPriority w:val="61"/>
    <w:rsid w:val="00DA2796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Фобии</c:v>
                </c:pt>
                <c:pt idx="1">
                  <c:v>Учебный страх</c:v>
                </c:pt>
                <c:pt idx="2">
                  <c:v>Социальный страх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Лист1!$A$2:$A$5</c:f>
              <c:strCache>
                <c:ptCount val="4"/>
                <c:pt idx="0">
                  <c:v>Фобии</c:v>
                </c:pt>
                <c:pt idx="1">
                  <c:v>Учебный страх</c:v>
                </c:pt>
                <c:pt idx="2">
                  <c:v>Социальный страх</c:v>
                </c:pt>
                <c:pt idx="3">
                  <c:v>Криминальный страх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</c:v>
                </c:pt>
                <c:pt idx="1">
                  <c:v>3</c:v>
                </c:pt>
                <c:pt idx="2">
                  <c:v>3</c:v>
                </c:pt>
                <c:pt idx="3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Лист1!$A$2:$A$5</c:f>
              <c:strCache>
                <c:ptCount val="4"/>
                <c:pt idx="0">
                  <c:v>Фобии</c:v>
                </c:pt>
                <c:pt idx="1">
                  <c:v>Учебный страх</c:v>
                </c:pt>
                <c:pt idx="2">
                  <c:v>Социальный страх</c:v>
                </c:pt>
                <c:pt idx="3">
                  <c:v>Криминальный страх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</c:v>
                </c:pt>
                <c:pt idx="1">
                  <c:v>2</c:v>
                </c:pt>
                <c:pt idx="2">
                  <c:v>2</c:v>
                </c:pt>
                <c:pt idx="3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Фобии</c:v>
                </c:pt>
                <c:pt idx="1">
                  <c:v>Учебный страх</c:v>
                </c:pt>
                <c:pt idx="2">
                  <c:v>Социльный страх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10</c:v>
                </c:pt>
                <c:pt idx="1">
                  <c:v>5</c:v>
                </c:pt>
                <c:pt idx="2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Фобии</c:v>
                </c:pt>
                <c:pt idx="1">
                  <c:v>Учебный страх</c:v>
                </c:pt>
                <c:pt idx="2">
                  <c:v>Социальный страх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</c:v>
                </c:pt>
                <c:pt idx="1">
                  <c:v>2</c:v>
                </c:pt>
                <c:pt idx="2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Фобии</c:v>
                </c:pt>
                <c:pt idx="1">
                  <c:v>Учебный страх</c:v>
                </c:pt>
                <c:pt idx="2">
                  <c:v>Социальный страх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</c:v>
                </c:pt>
                <c:pt idx="1">
                  <c:v>1</c:v>
                </c:pt>
                <c:pt idx="2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Фобии</c:v>
                </c:pt>
                <c:pt idx="1">
                  <c:v>Социальный страх</c:v>
                </c:pt>
                <c:pt idx="2">
                  <c:v>Криминальный страх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</c:v>
                </c:pt>
                <c:pt idx="1">
                  <c:v>8</c:v>
                </c:pt>
                <c:pt idx="2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Лист1!$A$2:$A$3</c:f>
              <c:strCache>
                <c:ptCount val="2"/>
                <c:pt idx="0">
                  <c:v>Фобии</c:v>
                </c:pt>
                <c:pt idx="1">
                  <c:v>Социальный страх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</c:v>
                </c:pt>
                <c:pt idx="1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CA5B5-10DB-4275-A717-2560117EE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3097</Words>
  <Characters>17654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Социальный педагог</cp:lastModifiedBy>
  <cp:revision>19</cp:revision>
  <cp:lastPrinted>2018-01-30T11:04:00Z</cp:lastPrinted>
  <dcterms:created xsi:type="dcterms:W3CDTF">2018-01-14T09:41:00Z</dcterms:created>
  <dcterms:modified xsi:type="dcterms:W3CDTF">2018-01-30T11:06:00Z</dcterms:modified>
</cp:coreProperties>
</file>